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Αθήνα, </w:t>
      </w:r>
      <w:r w:rsidR="005F1313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en-US"/>
        </w:rPr>
        <w:t xml:space="preserve">7 </w:t>
      </w:r>
      <w:r w:rsidR="005F131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Μαΐου</w:t>
      </w:r>
      <w:r w:rsidR="00E26712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2019</w:t>
      </w:r>
    </w:p>
    <w:p w:rsidR="002F4564" w:rsidRDefault="007E15E6" w:rsidP="007E15E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7322/7-5-2019</w:t>
      </w:r>
    </w:p>
    <w:p w:rsidR="00C86871" w:rsidRDefault="00C86871" w:rsidP="00D32B61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F4564" w:rsidRPr="00C86871" w:rsidRDefault="002F4564" w:rsidP="00C86871">
      <w:pPr>
        <w:pStyle w:val="normal"/>
        <w:spacing w:line="360" w:lineRule="auto"/>
        <w:ind w:left="-567" w:right="18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C86871">
        <w:rPr>
          <w:rFonts w:ascii="Times New Roman" w:eastAsia="Arial" w:hAnsi="Times New Roman" w:cs="Times New Roman"/>
          <w:sz w:val="24"/>
          <w:szCs w:val="24"/>
        </w:rPr>
        <w:t>Ε Ρ Ω Τ Η Σ Η</w:t>
      </w:r>
    </w:p>
    <w:p w:rsidR="002F4564" w:rsidRPr="00C86871" w:rsidRDefault="002F4564" w:rsidP="00C86871">
      <w:pPr>
        <w:pStyle w:val="normal"/>
        <w:spacing w:line="360" w:lineRule="auto"/>
        <w:ind w:left="-567" w:right="18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C86871">
        <w:rPr>
          <w:rFonts w:ascii="Times New Roman" w:eastAsia="Arial" w:hAnsi="Times New Roman" w:cs="Times New Roman"/>
          <w:sz w:val="24"/>
          <w:szCs w:val="24"/>
        </w:rPr>
        <w:t>Προς</w:t>
      </w:r>
    </w:p>
    <w:p w:rsidR="002F4564" w:rsidRPr="00C86871" w:rsidRDefault="002F4564" w:rsidP="00C86871">
      <w:pPr>
        <w:pStyle w:val="normal"/>
        <w:spacing w:line="360" w:lineRule="auto"/>
        <w:ind w:left="-567" w:right="18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C86871">
        <w:rPr>
          <w:rFonts w:ascii="Times New Roman" w:eastAsia="Arial" w:hAnsi="Times New Roman" w:cs="Times New Roman"/>
          <w:sz w:val="24"/>
          <w:szCs w:val="24"/>
        </w:rPr>
        <w:t>Κύριο Υπουργό Υγείας</w:t>
      </w:r>
    </w:p>
    <w:p w:rsidR="002F4564" w:rsidRPr="00C86871" w:rsidRDefault="002F4564" w:rsidP="00C86871">
      <w:pPr>
        <w:pStyle w:val="normal"/>
        <w:spacing w:line="360" w:lineRule="auto"/>
        <w:ind w:left="-567" w:right="18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F4564" w:rsidRPr="00C86871" w:rsidRDefault="002F4564" w:rsidP="00C86871">
      <w:pPr>
        <w:pStyle w:val="normal"/>
        <w:spacing w:line="360" w:lineRule="auto"/>
        <w:ind w:left="-567" w:right="18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86871">
        <w:rPr>
          <w:rFonts w:ascii="Times New Roman" w:eastAsia="Arial" w:hAnsi="Times New Roman" w:cs="Times New Roman"/>
          <w:sz w:val="24"/>
          <w:szCs w:val="24"/>
        </w:rPr>
        <w:t>ΘΕΜΑ: «</w:t>
      </w:r>
      <w:r w:rsidR="005F1313" w:rsidRPr="00C86871">
        <w:rPr>
          <w:rFonts w:ascii="Times New Roman" w:eastAsia="Arial" w:hAnsi="Times New Roman" w:cs="Times New Roman"/>
          <w:sz w:val="24"/>
          <w:szCs w:val="24"/>
        </w:rPr>
        <w:t xml:space="preserve">Έλλειψη αξονικού τομογράφου και ψηφιακού </w:t>
      </w:r>
      <w:proofErr w:type="spellStart"/>
      <w:r w:rsidR="005F1313" w:rsidRPr="00C86871">
        <w:rPr>
          <w:rFonts w:ascii="Times New Roman" w:eastAsia="Arial" w:hAnsi="Times New Roman" w:cs="Times New Roman"/>
          <w:sz w:val="24"/>
          <w:szCs w:val="24"/>
        </w:rPr>
        <w:t>μαστογράφου</w:t>
      </w:r>
      <w:proofErr w:type="spellEnd"/>
      <w:r w:rsidR="005F1313" w:rsidRPr="00C8687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6871">
        <w:rPr>
          <w:rFonts w:ascii="Times New Roman" w:eastAsia="Arial" w:hAnsi="Times New Roman" w:cs="Times New Roman"/>
          <w:sz w:val="24"/>
          <w:szCs w:val="24"/>
        </w:rPr>
        <w:t>στο Νοσοκομείο Καλύμνου»</w:t>
      </w:r>
    </w:p>
    <w:p w:rsidR="002F4564" w:rsidRPr="00C86871" w:rsidRDefault="002F4564" w:rsidP="00C86871">
      <w:pPr>
        <w:pStyle w:val="normal"/>
        <w:spacing w:line="360" w:lineRule="auto"/>
        <w:ind w:left="-567" w:right="18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F4564" w:rsidRPr="00C86871" w:rsidRDefault="002F4564" w:rsidP="00C86871">
      <w:pPr>
        <w:pStyle w:val="normal"/>
        <w:spacing w:line="360" w:lineRule="auto"/>
        <w:ind w:left="-567" w:right="18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86871">
        <w:rPr>
          <w:rFonts w:ascii="Times New Roman" w:eastAsia="Arial" w:hAnsi="Times New Roman" w:cs="Times New Roman"/>
          <w:sz w:val="24"/>
          <w:szCs w:val="24"/>
        </w:rPr>
        <w:t>Κύριε Υπουργέ,</w:t>
      </w:r>
    </w:p>
    <w:p w:rsidR="005F1313" w:rsidRPr="00C86871" w:rsidRDefault="005F1313" w:rsidP="00C86871">
      <w:pPr>
        <w:pStyle w:val="normal"/>
        <w:spacing w:line="360" w:lineRule="auto"/>
        <w:ind w:left="-567" w:right="18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86871" w:rsidRPr="00C86871" w:rsidRDefault="00320D55" w:rsidP="00C86871">
      <w:pPr>
        <w:pStyle w:val="normal"/>
        <w:spacing w:line="360" w:lineRule="auto"/>
        <w:ind w:left="-567" w:right="18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86871">
        <w:rPr>
          <w:rFonts w:ascii="Times New Roman" w:eastAsia="Arial" w:hAnsi="Times New Roman" w:cs="Times New Roman"/>
          <w:sz w:val="24"/>
          <w:szCs w:val="24"/>
        </w:rPr>
        <w:t xml:space="preserve">Η έλλειψη αξονικού τομογράφου και ψηφιακού </w:t>
      </w:r>
      <w:proofErr w:type="spellStart"/>
      <w:r w:rsidRPr="00C86871">
        <w:rPr>
          <w:rFonts w:ascii="Times New Roman" w:eastAsia="Arial" w:hAnsi="Times New Roman" w:cs="Times New Roman"/>
          <w:sz w:val="24"/>
          <w:szCs w:val="24"/>
        </w:rPr>
        <w:t>μαστογράφου</w:t>
      </w:r>
      <w:proofErr w:type="spellEnd"/>
      <w:r w:rsidRPr="00C8687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F4564" w:rsidRPr="00C86871">
        <w:rPr>
          <w:rFonts w:ascii="Times New Roman" w:eastAsia="Arial" w:hAnsi="Times New Roman" w:cs="Times New Roman"/>
          <w:sz w:val="24"/>
          <w:szCs w:val="24"/>
        </w:rPr>
        <w:t xml:space="preserve">στο Νοσοκομείο της Καλύμνου, </w:t>
      </w:r>
      <w:r w:rsidR="00C86871" w:rsidRPr="00C86871">
        <w:rPr>
          <w:rFonts w:ascii="Times New Roman" w:eastAsia="Arial" w:hAnsi="Times New Roman" w:cs="Times New Roman"/>
          <w:sz w:val="24"/>
          <w:szCs w:val="24"/>
        </w:rPr>
        <w:t>αποτελεί ένα από τα μεγαλύτερα και πιο σοβαρά προβλήματα στο χάρτη της δημόσιας υγείας στο νησί.</w:t>
      </w:r>
    </w:p>
    <w:p w:rsidR="00C86871" w:rsidRPr="00C86871" w:rsidRDefault="00320D55" w:rsidP="00C86871">
      <w:pPr>
        <w:pStyle w:val="normal"/>
        <w:spacing w:line="360" w:lineRule="auto"/>
        <w:ind w:left="-567" w:right="1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871">
        <w:rPr>
          <w:rFonts w:ascii="Times New Roman" w:hAnsi="Times New Roman" w:cs="Times New Roman"/>
          <w:sz w:val="24"/>
          <w:szCs w:val="24"/>
        </w:rPr>
        <w:t xml:space="preserve">Η προμήθεια αξονικού τομογράφου και ψηφιακού </w:t>
      </w:r>
      <w:proofErr w:type="spellStart"/>
      <w:r w:rsidRPr="00C86871">
        <w:rPr>
          <w:rFonts w:ascii="Times New Roman" w:hAnsi="Times New Roman" w:cs="Times New Roman"/>
          <w:sz w:val="24"/>
          <w:szCs w:val="24"/>
        </w:rPr>
        <w:t>μαστογράφου</w:t>
      </w:r>
      <w:proofErr w:type="spellEnd"/>
      <w:r w:rsidRPr="00C86871">
        <w:rPr>
          <w:rFonts w:ascii="Times New Roman" w:hAnsi="Times New Roman" w:cs="Times New Roman"/>
          <w:sz w:val="24"/>
          <w:szCs w:val="24"/>
        </w:rPr>
        <w:t xml:space="preserve"> δεν έχει </w:t>
      </w:r>
      <w:r w:rsidR="00C86871" w:rsidRPr="00C86871">
        <w:rPr>
          <w:rFonts w:ascii="Times New Roman" w:hAnsi="Times New Roman" w:cs="Times New Roman"/>
          <w:sz w:val="24"/>
          <w:szCs w:val="24"/>
        </w:rPr>
        <w:t>υλοποιηθεί</w:t>
      </w:r>
      <w:r w:rsidRPr="00C86871">
        <w:rPr>
          <w:rFonts w:ascii="Times New Roman" w:hAnsi="Times New Roman" w:cs="Times New Roman"/>
          <w:sz w:val="24"/>
          <w:szCs w:val="24"/>
        </w:rPr>
        <w:t xml:space="preserve"> ακόμη και οι πολίτες της Καλύμνου υποχρεώνονται να μεταβούν σε ιδιώτες γιατρούς προκειμένου </w:t>
      </w:r>
      <w:r w:rsidR="00C86871" w:rsidRPr="00C86871">
        <w:rPr>
          <w:rFonts w:ascii="Times New Roman" w:hAnsi="Times New Roman" w:cs="Times New Roman"/>
          <w:sz w:val="24"/>
          <w:szCs w:val="24"/>
        </w:rPr>
        <w:t>να εξυπηρετηθούν, με ό, τι σημαίνει αυτό σε έξοδα και δαπάνες.</w:t>
      </w:r>
    </w:p>
    <w:p w:rsidR="00C86871" w:rsidRPr="00C86871" w:rsidRDefault="00C86871" w:rsidP="00C86871">
      <w:pPr>
        <w:pStyle w:val="normal"/>
        <w:spacing w:line="360" w:lineRule="auto"/>
        <w:ind w:left="-567" w:right="1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871">
        <w:rPr>
          <w:rFonts w:ascii="Times New Roman" w:hAnsi="Times New Roman" w:cs="Times New Roman"/>
          <w:sz w:val="24"/>
          <w:szCs w:val="24"/>
        </w:rPr>
        <w:t>Το παραπάνω συμβαίνει, παρά το γεγονός ότι η προμήθεια αξονικού τομογράφου στο Νοσοκομείο Καλύμνου, εντάχθηκε στο ΠΕΠ Νοτίου Αιγαίου 2014-2020 από τον περασμένο Μάιο.</w:t>
      </w:r>
    </w:p>
    <w:p w:rsidR="00320D55" w:rsidRPr="00C86871" w:rsidRDefault="00320D55" w:rsidP="00C86871">
      <w:pPr>
        <w:pStyle w:val="normal"/>
        <w:spacing w:line="360" w:lineRule="auto"/>
        <w:ind w:left="-567" w:right="1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871">
        <w:rPr>
          <w:rFonts w:ascii="Times New Roman" w:hAnsi="Times New Roman" w:cs="Times New Roman"/>
          <w:sz w:val="24"/>
          <w:szCs w:val="24"/>
        </w:rPr>
        <w:t xml:space="preserve">Εκτός από το κόστος των εξετάσεων που καλούνται να πληρώσουν οι πολίτες σε ιδιώτες γιατρούς, υπάρχει πάντα ο κίνδυνος </w:t>
      </w:r>
      <w:r w:rsidR="00C86871" w:rsidRPr="00C86871">
        <w:rPr>
          <w:rFonts w:ascii="Times New Roman" w:hAnsi="Times New Roman" w:cs="Times New Roman"/>
          <w:sz w:val="24"/>
          <w:szCs w:val="24"/>
        </w:rPr>
        <w:t xml:space="preserve">της αδυναμίας αντιμετώπισης </w:t>
      </w:r>
      <w:r w:rsidRPr="00C86871">
        <w:rPr>
          <w:rFonts w:ascii="Times New Roman" w:hAnsi="Times New Roman" w:cs="Times New Roman"/>
          <w:sz w:val="24"/>
          <w:szCs w:val="24"/>
        </w:rPr>
        <w:t xml:space="preserve">επειγόντων περιστατικών, </w:t>
      </w:r>
      <w:r w:rsidR="00C86871" w:rsidRPr="00C86871">
        <w:rPr>
          <w:rFonts w:ascii="Times New Roman" w:hAnsi="Times New Roman" w:cs="Times New Roman"/>
          <w:sz w:val="24"/>
          <w:szCs w:val="24"/>
        </w:rPr>
        <w:t>λόγω της έλλειψης αξονικού τομογράφου στο Νοσοκομείο Καλύμνου.</w:t>
      </w:r>
    </w:p>
    <w:p w:rsidR="00C86871" w:rsidRPr="00C86871" w:rsidRDefault="00C86871" w:rsidP="00C86871">
      <w:pPr>
        <w:pStyle w:val="normal"/>
        <w:spacing w:line="360" w:lineRule="auto"/>
        <w:ind w:left="-567" w:right="1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871">
        <w:rPr>
          <w:rFonts w:ascii="Times New Roman" w:hAnsi="Times New Roman" w:cs="Times New Roman"/>
          <w:sz w:val="24"/>
          <w:szCs w:val="24"/>
        </w:rPr>
        <w:t xml:space="preserve">Θα πρέπει, επίσης, να επισημάνουμε το γεγονός ότι </w:t>
      </w:r>
      <w:r w:rsidR="005743EF" w:rsidRPr="00C86871">
        <w:rPr>
          <w:rFonts w:ascii="Times New Roman" w:hAnsi="Times New Roman" w:cs="Times New Roman"/>
          <w:sz w:val="24"/>
          <w:szCs w:val="24"/>
        </w:rPr>
        <w:t>η τουριστική περίοδος ήδη έχει ξεκινήσει και η Κάλυμνος δέχεται</w:t>
      </w:r>
      <w:r w:rsidRPr="00C86871">
        <w:rPr>
          <w:rFonts w:ascii="Times New Roman" w:hAnsi="Times New Roman" w:cs="Times New Roman"/>
          <w:sz w:val="24"/>
          <w:szCs w:val="24"/>
        </w:rPr>
        <w:t xml:space="preserve"> κόσμο από όλο τον κόσμο. Στο νησί υπάρχουν αυξημένες ανάγκες, αλλά και περιστατικά τροχαίων ατυχημάτων, η αντιμετώπιση των οπο</w:t>
      </w:r>
      <w:r>
        <w:rPr>
          <w:rFonts w:ascii="Times New Roman" w:hAnsi="Times New Roman" w:cs="Times New Roman"/>
          <w:sz w:val="24"/>
          <w:szCs w:val="24"/>
        </w:rPr>
        <w:t>ίων απαιτεί, πολλές φορές</w:t>
      </w:r>
      <w:r w:rsidRPr="00C86871">
        <w:rPr>
          <w:rFonts w:ascii="Times New Roman" w:hAnsi="Times New Roman" w:cs="Times New Roman"/>
          <w:sz w:val="24"/>
          <w:szCs w:val="24"/>
        </w:rPr>
        <w:t>, τη χρήση αξονικού τομογράφου.</w:t>
      </w:r>
    </w:p>
    <w:p w:rsidR="002F4564" w:rsidRPr="00C86871" w:rsidRDefault="005743EF" w:rsidP="00C86871">
      <w:pPr>
        <w:pStyle w:val="normal"/>
        <w:spacing w:line="360" w:lineRule="auto"/>
        <w:ind w:left="-567" w:right="18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86871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Αξίζει να τονίσουμε ότι το Κρατικό Θεραπευτήριο Λέρου, πρόσφατα, απέκτησε, έπειτα από την προκήρυξη διαγωνισμού, αξονικό τομογράφο και ψηφιακό </w:t>
      </w:r>
      <w:proofErr w:type="spellStart"/>
      <w:r w:rsidRPr="00C86871">
        <w:rPr>
          <w:rFonts w:ascii="Times New Roman" w:eastAsia="Arial" w:hAnsi="Times New Roman" w:cs="Times New Roman"/>
          <w:sz w:val="24"/>
          <w:szCs w:val="24"/>
        </w:rPr>
        <w:t>μαστογράφο</w:t>
      </w:r>
      <w:proofErr w:type="spellEnd"/>
      <w:r w:rsidRPr="00C86871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C86871" w:rsidRPr="00C86871">
        <w:rPr>
          <w:rFonts w:ascii="Times New Roman" w:eastAsia="Arial" w:hAnsi="Times New Roman" w:cs="Times New Roman"/>
          <w:sz w:val="24"/>
          <w:szCs w:val="24"/>
        </w:rPr>
        <w:t>κάτι που δεν έχει γίνει για την Κάλυμνο.</w:t>
      </w:r>
    </w:p>
    <w:p w:rsidR="002F4564" w:rsidRPr="00C86871" w:rsidRDefault="002F4564" w:rsidP="00C86871">
      <w:pPr>
        <w:pStyle w:val="normal"/>
        <w:spacing w:line="360" w:lineRule="auto"/>
        <w:ind w:left="-567" w:right="18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86871">
        <w:rPr>
          <w:rFonts w:ascii="Times New Roman" w:eastAsia="Arial" w:hAnsi="Times New Roman" w:cs="Times New Roman"/>
          <w:sz w:val="24"/>
          <w:szCs w:val="24"/>
        </w:rPr>
        <w:t xml:space="preserve">Αποτελεί υποχρέωση της Πολιτείας και του Υπουργείου Υγείας η άμεση αντιμετώπιση του προβλήματος και η </w:t>
      </w:r>
      <w:r w:rsidR="005743EF" w:rsidRPr="00C86871">
        <w:rPr>
          <w:rFonts w:ascii="Times New Roman" w:eastAsia="Arial" w:hAnsi="Times New Roman" w:cs="Times New Roman"/>
          <w:sz w:val="24"/>
          <w:szCs w:val="24"/>
        </w:rPr>
        <w:t xml:space="preserve">προμήθεια αξονικού τομογράφου και ψηφιακού </w:t>
      </w:r>
      <w:proofErr w:type="spellStart"/>
      <w:r w:rsidR="005743EF" w:rsidRPr="00C86871">
        <w:rPr>
          <w:rFonts w:ascii="Times New Roman" w:eastAsia="Arial" w:hAnsi="Times New Roman" w:cs="Times New Roman"/>
          <w:sz w:val="24"/>
          <w:szCs w:val="24"/>
        </w:rPr>
        <w:t>μαστογράφου</w:t>
      </w:r>
      <w:proofErr w:type="spellEnd"/>
      <w:r w:rsidR="005743EF" w:rsidRPr="00C86871">
        <w:rPr>
          <w:rFonts w:ascii="Times New Roman" w:eastAsia="Arial" w:hAnsi="Times New Roman" w:cs="Times New Roman"/>
          <w:sz w:val="24"/>
          <w:szCs w:val="24"/>
        </w:rPr>
        <w:t xml:space="preserve"> στο Νοσοκομείο Καλύμνου</w:t>
      </w:r>
      <w:r w:rsidRPr="00C86871">
        <w:rPr>
          <w:rFonts w:ascii="Times New Roman" w:eastAsia="Arial" w:hAnsi="Times New Roman" w:cs="Times New Roman"/>
          <w:sz w:val="24"/>
          <w:szCs w:val="24"/>
        </w:rPr>
        <w:t>.</w:t>
      </w:r>
    </w:p>
    <w:p w:rsidR="002F4564" w:rsidRPr="00C86871" w:rsidRDefault="002F4564" w:rsidP="00C86871">
      <w:pPr>
        <w:pStyle w:val="normal"/>
        <w:spacing w:line="360" w:lineRule="auto"/>
        <w:ind w:left="-567" w:right="18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F4564" w:rsidRPr="00C86871" w:rsidRDefault="002F4564" w:rsidP="00C86871">
      <w:pPr>
        <w:pStyle w:val="normal"/>
        <w:spacing w:line="360" w:lineRule="auto"/>
        <w:ind w:left="-567" w:right="18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C86871">
        <w:rPr>
          <w:rFonts w:ascii="Times New Roman" w:eastAsia="Arial" w:hAnsi="Times New Roman" w:cs="Times New Roman"/>
          <w:sz w:val="24"/>
          <w:szCs w:val="24"/>
        </w:rPr>
        <w:t>Κατόπιν των ανωτέρω</w:t>
      </w:r>
    </w:p>
    <w:p w:rsidR="002F4564" w:rsidRPr="00C86871" w:rsidRDefault="002F4564" w:rsidP="00C86871">
      <w:pPr>
        <w:pStyle w:val="normal"/>
        <w:spacing w:line="360" w:lineRule="auto"/>
        <w:ind w:left="-567" w:right="18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C86871">
        <w:rPr>
          <w:rFonts w:ascii="Times New Roman" w:eastAsia="Arial" w:hAnsi="Times New Roman" w:cs="Times New Roman"/>
          <w:sz w:val="24"/>
          <w:szCs w:val="24"/>
        </w:rPr>
        <w:t>Ερωτάται ο Κύριος Υπουργός</w:t>
      </w:r>
    </w:p>
    <w:p w:rsidR="002F4564" w:rsidRPr="00C86871" w:rsidRDefault="002F4564" w:rsidP="00C86871">
      <w:pPr>
        <w:pStyle w:val="normal"/>
        <w:spacing w:line="360" w:lineRule="auto"/>
        <w:ind w:left="-567" w:right="18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C86871" w:rsidRPr="00C86871" w:rsidRDefault="002F4564" w:rsidP="00C86871">
      <w:pPr>
        <w:pStyle w:val="normal"/>
        <w:spacing w:line="360" w:lineRule="auto"/>
        <w:ind w:left="-567" w:right="1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871">
        <w:rPr>
          <w:rFonts w:ascii="Times New Roman" w:eastAsia="Arial" w:hAnsi="Times New Roman" w:cs="Times New Roman"/>
          <w:sz w:val="24"/>
          <w:szCs w:val="24"/>
        </w:rPr>
        <w:t xml:space="preserve">1. </w:t>
      </w:r>
      <w:r w:rsidR="00C86871" w:rsidRPr="00C86871">
        <w:rPr>
          <w:rFonts w:ascii="Times New Roman" w:hAnsi="Times New Roman" w:cs="Times New Roman"/>
          <w:sz w:val="24"/>
          <w:szCs w:val="24"/>
        </w:rPr>
        <w:t xml:space="preserve">Για ποιο λόγο δεν έχει ολοκληρωθεί η προμήθεια και εγκατάσταση στο Νοσοκομείο Καλύμνου αξονικού τομογράφου και ψηφιακού </w:t>
      </w:r>
      <w:proofErr w:type="spellStart"/>
      <w:r w:rsidR="00C86871" w:rsidRPr="00C86871">
        <w:rPr>
          <w:rFonts w:ascii="Times New Roman" w:hAnsi="Times New Roman" w:cs="Times New Roman"/>
          <w:sz w:val="24"/>
          <w:szCs w:val="24"/>
        </w:rPr>
        <w:t>μαστογράφου</w:t>
      </w:r>
      <w:proofErr w:type="spellEnd"/>
      <w:r w:rsidR="00C86871" w:rsidRPr="00C86871">
        <w:rPr>
          <w:rFonts w:ascii="Times New Roman" w:hAnsi="Times New Roman" w:cs="Times New Roman"/>
          <w:sz w:val="24"/>
          <w:szCs w:val="24"/>
        </w:rPr>
        <w:t xml:space="preserve"> και σε ποιες ενέργειες προτίθεται να προβεί άμεσα το Υπουργείο Υγείας για να αντιμετωπίσει αυτές τις βασικές ελλείψεις.</w:t>
      </w:r>
    </w:p>
    <w:p w:rsidR="002F4564" w:rsidRDefault="002F4564" w:rsidP="00C86871">
      <w:pPr>
        <w:pStyle w:val="normal"/>
        <w:spacing w:line="360" w:lineRule="auto"/>
        <w:ind w:left="-567" w:right="18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9C1AA4" w:rsidRPr="00C86871" w:rsidRDefault="009C1AA4" w:rsidP="00C86871">
      <w:pPr>
        <w:pStyle w:val="normal"/>
        <w:spacing w:line="360" w:lineRule="auto"/>
        <w:ind w:left="-567" w:right="18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F4564" w:rsidRDefault="002F4564" w:rsidP="00C86871">
      <w:pPr>
        <w:pStyle w:val="normal"/>
        <w:spacing w:line="360" w:lineRule="auto"/>
        <w:ind w:left="-567" w:right="18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C86871">
        <w:rPr>
          <w:rFonts w:ascii="Times New Roman" w:eastAsia="Arial" w:hAnsi="Times New Roman" w:cs="Times New Roman"/>
          <w:sz w:val="24"/>
          <w:szCs w:val="24"/>
        </w:rPr>
        <w:t>Ο Ερωτών Βουλευτής</w:t>
      </w:r>
    </w:p>
    <w:p w:rsidR="009C1AA4" w:rsidRPr="00C86871" w:rsidRDefault="009C1AA4" w:rsidP="00C86871">
      <w:pPr>
        <w:pStyle w:val="normal"/>
        <w:spacing w:line="360" w:lineRule="auto"/>
        <w:ind w:left="-567" w:right="18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2F4564" w:rsidRPr="00C86871" w:rsidRDefault="002F4564" w:rsidP="00C86871">
      <w:pPr>
        <w:pStyle w:val="normal"/>
        <w:spacing w:line="360" w:lineRule="auto"/>
        <w:ind w:left="-567" w:right="18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C86871">
        <w:rPr>
          <w:rFonts w:ascii="Times New Roman" w:eastAsia="Arial" w:hAnsi="Times New Roman" w:cs="Times New Roman"/>
          <w:sz w:val="24"/>
          <w:szCs w:val="24"/>
        </w:rPr>
        <w:t>Μάνος Κόνσολας</w:t>
      </w:r>
    </w:p>
    <w:p w:rsidR="005C344F" w:rsidRPr="00C86871" w:rsidRDefault="002F4564" w:rsidP="00C86871">
      <w:pPr>
        <w:pStyle w:val="normal"/>
        <w:spacing w:line="360" w:lineRule="auto"/>
        <w:ind w:left="-567" w:right="184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86871">
        <w:rPr>
          <w:rFonts w:ascii="Times New Roman" w:eastAsia="Arial" w:hAnsi="Times New Roman" w:cs="Times New Roman"/>
          <w:sz w:val="24"/>
          <w:szCs w:val="24"/>
        </w:rPr>
        <w:t>Βουλευτής Δωδεκανήσου</w:t>
      </w:r>
    </w:p>
    <w:sectPr w:rsidR="005C344F" w:rsidRPr="00C86871" w:rsidSect="002F4564">
      <w:footerReference w:type="default" r:id="rId7"/>
      <w:headerReference w:type="first" r:id="rId8"/>
      <w:footerReference w:type="first" r:id="rId9"/>
      <w:pgSz w:w="11907" w:h="16840"/>
      <w:pgMar w:top="944" w:right="992" w:bottom="1440" w:left="1800" w:header="1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1A4" w:rsidRDefault="00D271A4" w:rsidP="00635244">
      <w:r>
        <w:separator/>
      </w:r>
    </w:p>
  </w:endnote>
  <w:endnote w:type="continuationSeparator" w:id="1">
    <w:p w:rsidR="00D271A4" w:rsidRDefault="00D271A4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0B165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0B1654">
      <w:rPr>
        <w:color w:val="000000"/>
      </w:rPr>
      <w:fldChar w:fldCharType="begin"/>
    </w:r>
    <w:r>
      <w:rPr>
        <w:color w:val="000000"/>
      </w:rPr>
      <w:instrText>PAGE</w:instrText>
    </w:r>
    <w:r w:rsidR="000B1654">
      <w:rPr>
        <w:color w:val="000000"/>
      </w:rPr>
      <w:fldChar w:fldCharType="separate"/>
    </w:r>
    <w:r w:rsidR="007E15E6">
      <w:rPr>
        <w:noProof/>
        <w:color w:val="000000"/>
      </w:rPr>
      <w:t>2</w:t>
    </w:r>
    <w:r w:rsidR="000B1654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0B1654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1A4" w:rsidRDefault="00D271A4" w:rsidP="00635244">
      <w:r>
        <w:separator/>
      </w:r>
    </w:p>
  </w:footnote>
  <w:footnote w:type="continuationSeparator" w:id="1">
    <w:p w:rsidR="00D271A4" w:rsidRDefault="00D271A4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661431" cy="361507"/>
          <wp:effectExtent l="19050" t="0" r="5319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399" cy="3631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35244" w:rsidRPr="002F456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>ΒΟΥΛΗ ΤΩΝ ΕΛΛΗΝΩΝ</w:t>
    </w:r>
  </w:p>
  <w:p w:rsidR="00C725C6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b/>
        <w:color w:val="000000"/>
        <w:sz w:val="16"/>
        <w:szCs w:val="16"/>
      </w:rPr>
      <w:t>ΜΑΝΟΣ Ν. ΚΟΝΣΟΛΑΣ</w:t>
    </w:r>
  </w:p>
  <w:p w:rsidR="00635244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 xml:space="preserve">Βουλευτής Ν. Δωδεκανήσου – </w:t>
    </w:r>
    <w:r w:rsidR="006801B2" w:rsidRPr="002F4564">
      <w:rPr>
        <w:rFonts w:ascii="Times New Roman" w:eastAsia="Times New Roman" w:hAnsi="Times New Roman" w:cs="Times New Roman"/>
        <w:color w:val="000000"/>
        <w:sz w:val="16"/>
        <w:szCs w:val="16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3E94"/>
    <w:rsid w:val="0001587F"/>
    <w:rsid w:val="0001777A"/>
    <w:rsid w:val="000339A1"/>
    <w:rsid w:val="00035849"/>
    <w:rsid w:val="0004421E"/>
    <w:rsid w:val="00046263"/>
    <w:rsid w:val="00047206"/>
    <w:rsid w:val="00052EC9"/>
    <w:rsid w:val="000536E3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B1654"/>
    <w:rsid w:val="000C5371"/>
    <w:rsid w:val="000F00D8"/>
    <w:rsid w:val="000F4F44"/>
    <w:rsid w:val="000F712F"/>
    <w:rsid w:val="000F7D00"/>
    <w:rsid w:val="00102489"/>
    <w:rsid w:val="001036D6"/>
    <w:rsid w:val="00120988"/>
    <w:rsid w:val="00122CAF"/>
    <w:rsid w:val="00124BBE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1147A"/>
    <w:rsid w:val="00223ACD"/>
    <w:rsid w:val="00227E0B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C1D"/>
    <w:rsid w:val="002E24AB"/>
    <w:rsid w:val="002E5C16"/>
    <w:rsid w:val="002E69B5"/>
    <w:rsid w:val="002F4564"/>
    <w:rsid w:val="002F58A1"/>
    <w:rsid w:val="00300872"/>
    <w:rsid w:val="0031485D"/>
    <w:rsid w:val="00320D55"/>
    <w:rsid w:val="0032201D"/>
    <w:rsid w:val="003241D0"/>
    <w:rsid w:val="00340315"/>
    <w:rsid w:val="00344A9D"/>
    <w:rsid w:val="0035382D"/>
    <w:rsid w:val="00355DA6"/>
    <w:rsid w:val="0037061E"/>
    <w:rsid w:val="00373166"/>
    <w:rsid w:val="00373167"/>
    <w:rsid w:val="00376C39"/>
    <w:rsid w:val="0038159C"/>
    <w:rsid w:val="00385AB8"/>
    <w:rsid w:val="00391FC9"/>
    <w:rsid w:val="003A24DD"/>
    <w:rsid w:val="003B421E"/>
    <w:rsid w:val="003B4F20"/>
    <w:rsid w:val="003B5CE8"/>
    <w:rsid w:val="003D1F6A"/>
    <w:rsid w:val="003D6651"/>
    <w:rsid w:val="003E306F"/>
    <w:rsid w:val="003E3BD6"/>
    <w:rsid w:val="003F64DF"/>
    <w:rsid w:val="0040157E"/>
    <w:rsid w:val="00406288"/>
    <w:rsid w:val="0040696F"/>
    <w:rsid w:val="00412D08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85D90"/>
    <w:rsid w:val="004869D0"/>
    <w:rsid w:val="004C1B25"/>
    <w:rsid w:val="004C278C"/>
    <w:rsid w:val="004C5BD8"/>
    <w:rsid w:val="004D46B2"/>
    <w:rsid w:val="004E5897"/>
    <w:rsid w:val="004F3922"/>
    <w:rsid w:val="004F399B"/>
    <w:rsid w:val="005119EE"/>
    <w:rsid w:val="00517CC8"/>
    <w:rsid w:val="00527485"/>
    <w:rsid w:val="00531C79"/>
    <w:rsid w:val="0053505E"/>
    <w:rsid w:val="0054083F"/>
    <w:rsid w:val="00543DF0"/>
    <w:rsid w:val="00544EAE"/>
    <w:rsid w:val="0054724F"/>
    <w:rsid w:val="005519EC"/>
    <w:rsid w:val="005540DB"/>
    <w:rsid w:val="005557B6"/>
    <w:rsid w:val="00561EB2"/>
    <w:rsid w:val="00567A72"/>
    <w:rsid w:val="005722CB"/>
    <w:rsid w:val="005743EF"/>
    <w:rsid w:val="00576F18"/>
    <w:rsid w:val="005803D2"/>
    <w:rsid w:val="00581FC9"/>
    <w:rsid w:val="005A1F7F"/>
    <w:rsid w:val="005A3A8D"/>
    <w:rsid w:val="005B51FE"/>
    <w:rsid w:val="005C344F"/>
    <w:rsid w:val="005D17E3"/>
    <w:rsid w:val="005D6C85"/>
    <w:rsid w:val="005D7A7F"/>
    <w:rsid w:val="005E3398"/>
    <w:rsid w:val="005E602E"/>
    <w:rsid w:val="005F1313"/>
    <w:rsid w:val="005F33D6"/>
    <w:rsid w:val="005F3F99"/>
    <w:rsid w:val="0060212D"/>
    <w:rsid w:val="00622C98"/>
    <w:rsid w:val="00631F01"/>
    <w:rsid w:val="00635244"/>
    <w:rsid w:val="00640CB0"/>
    <w:rsid w:val="0064238E"/>
    <w:rsid w:val="006440A9"/>
    <w:rsid w:val="006461F1"/>
    <w:rsid w:val="00650420"/>
    <w:rsid w:val="00653760"/>
    <w:rsid w:val="0066093C"/>
    <w:rsid w:val="006801B2"/>
    <w:rsid w:val="00685F50"/>
    <w:rsid w:val="00693868"/>
    <w:rsid w:val="006A6FDB"/>
    <w:rsid w:val="006A7741"/>
    <w:rsid w:val="006B28CD"/>
    <w:rsid w:val="006C087B"/>
    <w:rsid w:val="006C2FF8"/>
    <w:rsid w:val="006C638C"/>
    <w:rsid w:val="006D0969"/>
    <w:rsid w:val="006D441B"/>
    <w:rsid w:val="006E48F3"/>
    <w:rsid w:val="006E7D49"/>
    <w:rsid w:val="006F22FC"/>
    <w:rsid w:val="006F699D"/>
    <w:rsid w:val="00707F46"/>
    <w:rsid w:val="00714AC5"/>
    <w:rsid w:val="00715AB0"/>
    <w:rsid w:val="007163A4"/>
    <w:rsid w:val="00725A00"/>
    <w:rsid w:val="00730D44"/>
    <w:rsid w:val="00731074"/>
    <w:rsid w:val="00754EDF"/>
    <w:rsid w:val="00757E7F"/>
    <w:rsid w:val="00757F84"/>
    <w:rsid w:val="00765C7F"/>
    <w:rsid w:val="00775B29"/>
    <w:rsid w:val="00785612"/>
    <w:rsid w:val="00790212"/>
    <w:rsid w:val="007937C9"/>
    <w:rsid w:val="00795494"/>
    <w:rsid w:val="007B6C9F"/>
    <w:rsid w:val="007C1424"/>
    <w:rsid w:val="007C6ACA"/>
    <w:rsid w:val="007D0350"/>
    <w:rsid w:val="007D2FF9"/>
    <w:rsid w:val="007E0B0D"/>
    <w:rsid w:val="007E15E6"/>
    <w:rsid w:val="008004A5"/>
    <w:rsid w:val="00807095"/>
    <w:rsid w:val="00810E6A"/>
    <w:rsid w:val="00817923"/>
    <w:rsid w:val="008204DD"/>
    <w:rsid w:val="00822541"/>
    <w:rsid w:val="00822CCF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C3B13"/>
    <w:rsid w:val="008D03BF"/>
    <w:rsid w:val="008D1281"/>
    <w:rsid w:val="008E2FF8"/>
    <w:rsid w:val="008F3BF7"/>
    <w:rsid w:val="008F415E"/>
    <w:rsid w:val="008F5DDD"/>
    <w:rsid w:val="008F63C9"/>
    <w:rsid w:val="008F75E6"/>
    <w:rsid w:val="00901F7E"/>
    <w:rsid w:val="00923A8E"/>
    <w:rsid w:val="0093483D"/>
    <w:rsid w:val="0095115F"/>
    <w:rsid w:val="00966754"/>
    <w:rsid w:val="009747B8"/>
    <w:rsid w:val="00982790"/>
    <w:rsid w:val="009930E2"/>
    <w:rsid w:val="009A1873"/>
    <w:rsid w:val="009B1688"/>
    <w:rsid w:val="009B58F9"/>
    <w:rsid w:val="009B6964"/>
    <w:rsid w:val="009C1AA4"/>
    <w:rsid w:val="009D7A84"/>
    <w:rsid w:val="009E17B5"/>
    <w:rsid w:val="009E6B74"/>
    <w:rsid w:val="009F525A"/>
    <w:rsid w:val="00A0262C"/>
    <w:rsid w:val="00A202F0"/>
    <w:rsid w:val="00A26D0A"/>
    <w:rsid w:val="00A419C2"/>
    <w:rsid w:val="00A4746B"/>
    <w:rsid w:val="00A5144C"/>
    <w:rsid w:val="00A52FCA"/>
    <w:rsid w:val="00A6088A"/>
    <w:rsid w:val="00A676B0"/>
    <w:rsid w:val="00A709F6"/>
    <w:rsid w:val="00A712AA"/>
    <w:rsid w:val="00AA51C2"/>
    <w:rsid w:val="00AA5E77"/>
    <w:rsid w:val="00AD4063"/>
    <w:rsid w:val="00AD51CF"/>
    <w:rsid w:val="00AD583B"/>
    <w:rsid w:val="00AE4015"/>
    <w:rsid w:val="00B01141"/>
    <w:rsid w:val="00B01AA5"/>
    <w:rsid w:val="00B05B16"/>
    <w:rsid w:val="00B116AB"/>
    <w:rsid w:val="00B3561E"/>
    <w:rsid w:val="00B4747E"/>
    <w:rsid w:val="00B62598"/>
    <w:rsid w:val="00B66F66"/>
    <w:rsid w:val="00B701E4"/>
    <w:rsid w:val="00B80179"/>
    <w:rsid w:val="00B81E6B"/>
    <w:rsid w:val="00B96094"/>
    <w:rsid w:val="00B971A6"/>
    <w:rsid w:val="00B979E7"/>
    <w:rsid w:val="00BC4244"/>
    <w:rsid w:val="00BC48BC"/>
    <w:rsid w:val="00BC4933"/>
    <w:rsid w:val="00BC78A7"/>
    <w:rsid w:val="00BD1F0D"/>
    <w:rsid w:val="00BD2DA8"/>
    <w:rsid w:val="00BD3979"/>
    <w:rsid w:val="00BE33BE"/>
    <w:rsid w:val="00C052B9"/>
    <w:rsid w:val="00C063FF"/>
    <w:rsid w:val="00C06DCC"/>
    <w:rsid w:val="00C1275F"/>
    <w:rsid w:val="00C26ED1"/>
    <w:rsid w:val="00C34751"/>
    <w:rsid w:val="00C40437"/>
    <w:rsid w:val="00C523D0"/>
    <w:rsid w:val="00C725C6"/>
    <w:rsid w:val="00C86871"/>
    <w:rsid w:val="00C9601C"/>
    <w:rsid w:val="00CA6869"/>
    <w:rsid w:val="00CB65C2"/>
    <w:rsid w:val="00CC157D"/>
    <w:rsid w:val="00CC2328"/>
    <w:rsid w:val="00CC4A19"/>
    <w:rsid w:val="00CD275E"/>
    <w:rsid w:val="00CD3BA5"/>
    <w:rsid w:val="00CD4213"/>
    <w:rsid w:val="00CE0A50"/>
    <w:rsid w:val="00CE0A9D"/>
    <w:rsid w:val="00CE2856"/>
    <w:rsid w:val="00CF118E"/>
    <w:rsid w:val="00CF6D55"/>
    <w:rsid w:val="00D03621"/>
    <w:rsid w:val="00D06AF8"/>
    <w:rsid w:val="00D06F44"/>
    <w:rsid w:val="00D1210E"/>
    <w:rsid w:val="00D1709E"/>
    <w:rsid w:val="00D20E19"/>
    <w:rsid w:val="00D21621"/>
    <w:rsid w:val="00D24616"/>
    <w:rsid w:val="00D25B7E"/>
    <w:rsid w:val="00D271A4"/>
    <w:rsid w:val="00D31782"/>
    <w:rsid w:val="00D32B61"/>
    <w:rsid w:val="00D35FB3"/>
    <w:rsid w:val="00D55B9B"/>
    <w:rsid w:val="00D561F0"/>
    <w:rsid w:val="00D6547A"/>
    <w:rsid w:val="00D73AEF"/>
    <w:rsid w:val="00D90303"/>
    <w:rsid w:val="00D96616"/>
    <w:rsid w:val="00D96A06"/>
    <w:rsid w:val="00DA552C"/>
    <w:rsid w:val="00DD2F76"/>
    <w:rsid w:val="00DD3409"/>
    <w:rsid w:val="00DD478C"/>
    <w:rsid w:val="00DE70CC"/>
    <w:rsid w:val="00E252F1"/>
    <w:rsid w:val="00E26712"/>
    <w:rsid w:val="00E402A2"/>
    <w:rsid w:val="00E45EAA"/>
    <w:rsid w:val="00E4797B"/>
    <w:rsid w:val="00E5607B"/>
    <w:rsid w:val="00E658FA"/>
    <w:rsid w:val="00E70CEF"/>
    <w:rsid w:val="00E70EB6"/>
    <w:rsid w:val="00E80C59"/>
    <w:rsid w:val="00E81407"/>
    <w:rsid w:val="00E82A4E"/>
    <w:rsid w:val="00E93BE4"/>
    <w:rsid w:val="00EA5248"/>
    <w:rsid w:val="00EC2163"/>
    <w:rsid w:val="00EC2640"/>
    <w:rsid w:val="00ED2DB1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4678B"/>
    <w:rsid w:val="00F508F1"/>
    <w:rsid w:val="00F5372C"/>
    <w:rsid w:val="00F53F44"/>
    <w:rsid w:val="00F66B89"/>
    <w:rsid w:val="00F9122F"/>
    <w:rsid w:val="00F91DC4"/>
    <w:rsid w:val="00F94B42"/>
    <w:rsid w:val="00FA2820"/>
    <w:rsid w:val="00FA67A5"/>
    <w:rsid w:val="00FB22F0"/>
    <w:rsid w:val="00FB6A46"/>
    <w:rsid w:val="00FB73A1"/>
    <w:rsid w:val="00FC18F8"/>
    <w:rsid w:val="00FC2D16"/>
    <w:rsid w:val="00FC2D5C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BF84-6DA4-4554-97BB-837CCA90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318</Words>
  <Characters>1721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14</cp:revision>
  <cp:lastPrinted>2019-05-07T10:41:00Z</cp:lastPrinted>
  <dcterms:created xsi:type="dcterms:W3CDTF">2019-05-07T07:51:00Z</dcterms:created>
  <dcterms:modified xsi:type="dcterms:W3CDTF">2019-05-07T10:46:00Z</dcterms:modified>
</cp:coreProperties>
</file>