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Αθήνα, </w:t>
      </w:r>
      <w:r w:rsidR="00651C96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10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  <w:lang w:val="en-US"/>
        </w:rPr>
        <w:t xml:space="preserve"> </w:t>
      </w:r>
      <w:r w:rsidR="005F1313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Μαΐου</w:t>
      </w:r>
      <w:r w:rsidR="00E26712" w:rsidRPr="00E45EA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2019</w:t>
      </w:r>
    </w:p>
    <w:p w:rsidR="00651C96" w:rsidRDefault="005041C9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Αρ.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7363/10.5.2019</w:t>
      </w:r>
    </w:p>
    <w:p w:rsidR="00651C96" w:rsidRDefault="00651C9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651C96" w:rsidRDefault="00651C96" w:rsidP="00B05B16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Ε Ρ Ω Τ Η Σ Η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Προς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Κυρία Υπουργό Προστασίας του Πολίτη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ΘΕΜΑ: «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Πολύωρη ταλαιπωρία στην Κω επισκεπτών των </w:t>
      </w:r>
      <w:r w:rsidR="007227AE" w:rsidRPr="003B2FFC">
        <w:rPr>
          <w:rFonts w:ascii="Times New Roman" w:eastAsia="Arial" w:hAnsi="Times New Roman" w:cs="Times New Roman"/>
          <w:sz w:val="24"/>
          <w:szCs w:val="24"/>
        </w:rPr>
        <w:t>ημερόπλοιων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από την Τουρκία,</w:t>
      </w:r>
      <w:r>
        <w:rPr>
          <w:rFonts w:ascii="Times New Roman" w:eastAsia="Arial" w:hAnsi="Times New Roman" w:cs="Times New Roman"/>
          <w:sz w:val="24"/>
          <w:szCs w:val="24"/>
        </w:rPr>
        <w:t xml:space="preserve"> λόγω της έλλειψης προσωπικού»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Κυρία Υπουργέ,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 xml:space="preserve">Οι υπηρεσίες </w:t>
      </w:r>
      <w:proofErr w:type="spellStart"/>
      <w:r w:rsidRPr="003B2FFC">
        <w:rPr>
          <w:rFonts w:ascii="Times New Roman" w:eastAsia="Arial" w:hAnsi="Times New Roman" w:cs="Times New Roman"/>
          <w:sz w:val="24"/>
          <w:szCs w:val="24"/>
        </w:rPr>
        <w:t>διαβατηριακού</w:t>
      </w:r>
      <w:proofErr w:type="spellEnd"/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ελέγχου είναι άρρηκτα συνδεδεμένες με την εικόνα της χώρας μας απέναντι στους επισκέπτες της.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Ο δείκτης και η ταχύτητα εξυπηρέτησης είναι δύο κρίσιμ</w:t>
      </w:r>
      <w:r>
        <w:rPr>
          <w:rFonts w:ascii="Times New Roman" w:eastAsia="Arial" w:hAnsi="Times New Roman" w:cs="Times New Roman"/>
          <w:sz w:val="24"/>
          <w:szCs w:val="24"/>
        </w:rPr>
        <w:t>ες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 παράμετροι σε αυτή τη διαδικασία. 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Δυστυχώς</w:t>
      </w:r>
      <w:r>
        <w:rPr>
          <w:rFonts w:ascii="Times New Roman" w:eastAsia="Arial" w:hAnsi="Times New Roman" w:cs="Times New Roman"/>
          <w:sz w:val="24"/>
          <w:szCs w:val="24"/>
        </w:rPr>
        <w:t>,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η κατάσταση στα νησιά του Αιγαίου δεν ταιριάζει σε μια χώρα που αποτελεί τουριστικό προορισμό. Η υποστελέχωση των υπηρεσιών της Ελληνικής Αστυνομίας στα νησι</w:t>
      </w:r>
      <w:r>
        <w:rPr>
          <w:rFonts w:ascii="Times New Roman" w:eastAsia="Arial" w:hAnsi="Times New Roman" w:cs="Times New Roman"/>
          <w:sz w:val="24"/>
          <w:szCs w:val="24"/>
        </w:rPr>
        <w:t>ά έχει αρνητικές επιπτώσεις στο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δείκτη και στην ταχύτητα εξυπηρέτησης στο </w:t>
      </w:r>
      <w:proofErr w:type="spellStart"/>
      <w:r w:rsidRPr="003B2FFC">
        <w:rPr>
          <w:rFonts w:ascii="Times New Roman" w:eastAsia="Arial" w:hAnsi="Times New Roman" w:cs="Times New Roman"/>
          <w:sz w:val="24"/>
          <w:szCs w:val="24"/>
        </w:rPr>
        <w:t>διαβατηριακό</w:t>
      </w:r>
      <w:proofErr w:type="spellEnd"/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έλεγχο.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 xml:space="preserve">Στην Κω που δέχεται καθημερινά εκατοντάδες επισκέπτες με ημερόπλοια από τη γειτονική Τουρκία, καταγράφεται τις τελευταίες ημέρες σοβαρό πρόβλημα στην ταχύτητα εξυπηρέτησης όλων αυτών των ανθρώπων στο </w:t>
      </w:r>
      <w:proofErr w:type="spellStart"/>
      <w:r w:rsidRPr="003B2FFC">
        <w:rPr>
          <w:rFonts w:ascii="Times New Roman" w:eastAsia="Arial" w:hAnsi="Times New Roman" w:cs="Times New Roman"/>
          <w:sz w:val="24"/>
          <w:szCs w:val="24"/>
        </w:rPr>
        <w:t>διαβατηριακό</w:t>
      </w:r>
      <w:proofErr w:type="spellEnd"/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έλεγχο.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 xml:space="preserve">Αιτία η έλλειψη επαρκούς προσωπικού για να εξυπηρετήσει ένα τόσο μεγάλο όγκο επισκεπτών. Με δεδομένο ότι η παραμονή αυτών των ανθρώπων στην Κω είναι ολιγόωρη, αντιλαμβάνεται κανείς τι σημαίνει μια αναμονή μιας ή και δύο ωρών στο </w:t>
      </w:r>
      <w:proofErr w:type="spellStart"/>
      <w:r w:rsidRPr="003B2FFC">
        <w:rPr>
          <w:rFonts w:ascii="Times New Roman" w:eastAsia="Arial" w:hAnsi="Times New Roman" w:cs="Times New Roman"/>
          <w:sz w:val="24"/>
          <w:szCs w:val="24"/>
        </w:rPr>
        <w:t>διαβατηριακό</w:t>
      </w:r>
      <w:proofErr w:type="spellEnd"/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έλεγχο.</w:t>
      </w:r>
    </w:p>
    <w:p w:rsidR="00651C96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lastRenderedPageBreak/>
        <w:t>Το υπάρχον προσωπικό καταβάλλει τεράστια προσπάθεια αλλά δεν μπορεί να ανταπ</w:t>
      </w:r>
      <w:r>
        <w:rPr>
          <w:rFonts w:ascii="Times New Roman" w:eastAsia="Arial" w:hAnsi="Times New Roman" w:cs="Times New Roman"/>
          <w:sz w:val="24"/>
          <w:szCs w:val="24"/>
        </w:rPr>
        <w:t>οκριθεί αφού απαιτείται ενίσχυσή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 του.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Κατόπιν των ανωτέρω</w:t>
      </w:r>
    </w:p>
    <w:p w:rsidR="00651C96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Ερωτάται η Κυρία Υπουργός</w:t>
      </w:r>
    </w:p>
    <w:p w:rsidR="00651C96" w:rsidRPr="003B2FFC" w:rsidRDefault="00651C96" w:rsidP="00651C96">
      <w:pPr>
        <w:pStyle w:val="normal"/>
        <w:tabs>
          <w:tab w:val="left" w:pos="1340"/>
        </w:tabs>
        <w:spacing w:line="360" w:lineRule="auto"/>
        <w:ind w:left="-567" w:firstLine="567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ab/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1.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B2FFC">
        <w:rPr>
          <w:rFonts w:ascii="Times New Roman" w:eastAsia="Arial" w:hAnsi="Times New Roman" w:cs="Times New Roman"/>
          <w:sz w:val="24"/>
          <w:szCs w:val="24"/>
        </w:rPr>
        <w:t>Εάν γνωρίζει το πρόβλημα που έχει δημιουργηθεί.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2.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B2FFC">
        <w:rPr>
          <w:rFonts w:ascii="Times New Roman" w:eastAsia="Arial" w:hAnsi="Times New Roman" w:cs="Times New Roman"/>
          <w:sz w:val="24"/>
          <w:szCs w:val="24"/>
        </w:rPr>
        <w:t>Εάν προτίθεται</w:t>
      </w:r>
      <w:r>
        <w:rPr>
          <w:rFonts w:ascii="Times New Roman" w:eastAsia="Arial" w:hAnsi="Times New Roman" w:cs="Times New Roman"/>
          <w:sz w:val="24"/>
          <w:szCs w:val="24"/>
        </w:rPr>
        <w:t xml:space="preserve"> να ενισχύσει με προσωπικό τη Β΄</w:t>
      </w:r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Αστυνομική Διεύθυνση Δωδεκανήσου για να ενισχυθούν παράλληλα οι υπηρεσίες </w:t>
      </w:r>
      <w:proofErr w:type="spellStart"/>
      <w:r w:rsidRPr="003B2FFC">
        <w:rPr>
          <w:rFonts w:ascii="Times New Roman" w:eastAsia="Arial" w:hAnsi="Times New Roman" w:cs="Times New Roman"/>
          <w:sz w:val="24"/>
          <w:szCs w:val="24"/>
        </w:rPr>
        <w:t>διαβατηριακού</w:t>
      </w:r>
      <w:proofErr w:type="spellEnd"/>
      <w:r w:rsidRPr="003B2FFC">
        <w:rPr>
          <w:rFonts w:ascii="Times New Roman" w:eastAsia="Arial" w:hAnsi="Times New Roman" w:cs="Times New Roman"/>
          <w:sz w:val="24"/>
          <w:szCs w:val="24"/>
        </w:rPr>
        <w:t xml:space="preserve"> ελέγχου στο λιμάνι της Κω και να βελτιωθεί το επίπεδο εξυπηρέτησης των επισκεπτών.</w:t>
      </w:r>
    </w:p>
    <w:p w:rsidR="00651C96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51C96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Ο Ερωτών Βουλευτής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Μάνος Κόνσολας</w:t>
      </w:r>
    </w:p>
    <w:p w:rsidR="00651C96" w:rsidRPr="003B2FFC" w:rsidRDefault="00651C96" w:rsidP="00651C96">
      <w:pPr>
        <w:pStyle w:val="normal"/>
        <w:spacing w:line="360" w:lineRule="auto"/>
        <w:ind w:left="-567" w:firstLine="567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3B2FFC">
        <w:rPr>
          <w:rFonts w:ascii="Times New Roman" w:eastAsia="Arial" w:hAnsi="Times New Roman" w:cs="Times New Roman"/>
          <w:sz w:val="24"/>
          <w:szCs w:val="24"/>
        </w:rPr>
        <w:t>Βουλευτής Δωδεκανήσου</w:t>
      </w:r>
    </w:p>
    <w:p w:rsidR="005C344F" w:rsidRPr="00C86871" w:rsidRDefault="005C344F" w:rsidP="00CF49C3">
      <w:pPr>
        <w:pStyle w:val="1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sectPr w:rsidR="005C344F" w:rsidRPr="00C86871" w:rsidSect="002F4564">
      <w:footerReference w:type="default" r:id="rId7"/>
      <w:headerReference w:type="first" r:id="rId8"/>
      <w:footerReference w:type="first" r:id="rId9"/>
      <w:pgSz w:w="11907" w:h="16840"/>
      <w:pgMar w:top="944" w:right="992" w:bottom="1440" w:left="1800" w:header="1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1A4" w:rsidRDefault="00D271A4" w:rsidP="00635244">
      <w:r>
        <w:separator/>
      </w:r>
    </w:p>
  </w:endnote>
  <w:endnote w:type="continuationSeparator" w:id="1">
    <w:p w:rsidR="00D271A4" w:rsidRDefault="00D271A4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E82DDD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E82DDD">
      <w:rPr>
        <w:color w:val="000000"/>
      </w:rPr>
      <w:fldChar w:fldCharType="begin"/>
    </w:r>
    <w:r>
      <w:rPr>
        <w:color w:val="000000"/>
      </w:rPr>
      <w:instrText>PAGE</w:instrText>
    </w:r>
    <w:r w:rsidR="00E82DDD">
      <w:rPr>
        <w:color w:val="000000"/>
      </w:rPr>
      <w:fldChar w:fldCharType="separate"/>
    </w:r>
    <w:r w:rsidR="003B2C0F">
      <w:rPr>
        <w:noProof/>
        <w:color w:val="000000"/>
      </w:rPr>
      <w:t>2</w:t>
    </w:r>
    <w:r w:rsidR="00E82DDD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E82DDD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1A4" w:rsidRDefault="00D271A4" w:rsidP="00635244">
      <w:r>
        <w:separator/>
      </w:r>
    </w:p>
  </w:footnote>
  <w:footnote w:type="continuationSeparator" w:id="1">
    <w:p w:rsidR="00D271A4" w:rsidRDefault="00D271A4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>
          <wp:extent cx="661431" cy="361507"/>
          <wp:effectExtent l="19050" t="0" r="5319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399" cy="3631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635244" w:rsidRPr="002F456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>ΒΟΥΛΗ ΤΩΝ ΕΛΛΗΝΩΝ</w:t>
    </w:r>
  </w:p>
  <w:p w:rsidR="00C725C6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b/>
        <w:color w:val="000000"/>
        <w:sz w:val="16"/>
        <w:szCs w:val="16"/>
      </w:rPr>
      <w:t>ΜΑΝΟΣ Ν. ΚΟΝΣΟΛΑΣ</w:t>
    </w:r>
  </w:p>
  <w:p w:rsidR="00635244" w:rsidRPr="002F4564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6"/>
        <w:szCs w:val="16"/>
      </w:rPr>
    </w:pPr>
    <w:r w:rsidRPr="002F4564">
      <w:rPr>
        <w:rFonts w:ascii="Times New Roman" w:eastAsia="Times New Roman" w:hAnsi="Times New Roman" w:cs="Times New Roman"/>
        <w:color w:val="000000"/>
        <w:sz w:val="16"/>
        <w:szCs w:val="16"/>
      </w:rPr>
      <w:t xml:space="preserve">Βουλευτής Ν. Δωδεκανήσου – </w:t>
    </w:r>
    <w:r w:rsidR="006801B2" w:rsidRPr="002F4564">
      <w:rPr>
        <w:rFonts w:ascii="Times New Roman" w:eastAsia="Times New Roman" w:hAnsi="Times New Roman" w:cs="Times New Roman"/>
        <w:color w:val="000000"/>
        <w:sz w:val="16"/>
        <w:szCs w:val="16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3E94"/>
    <w:rsid w:val="0001587F"/>
    <w:rsid w:val="0001777A"/>
    <w:rsid w:val="000339A1"/>
    <w:rsid w:val="00035849"/>
    <w:rsid w:val="0004421E"/>
    <w:rsid w:val="000443B6"/>
    <w:rsid w:val="00046263"/>
    <w:rsid w:val="00047206"/>
    <w:rsid w:val="00052EC9"/>
    <w:rsid w:val="000536E3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1654"/>
    <w:rsid w:val="000C5371"/>
    <w:rsid w:val="000F00D8"/>
    <w:rsid w:val="000F4F44"/>
    <w:rsid w:val="000F712F"/>
    <w:rsid w:val="000F7D00"/>
    <w:rsid w:val="00102489"/>
    <w:rsid w:val="001036D6"/>
    <w:rsid w:val="00120988"/>
    <w:rsid w:val="00122CAF"/>
    <w:rsid w:val="00124BBE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147A"/>
    <w:rsid w:val="00223ACD"/>
    <w:rsid w:val="00227E0B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E24AB"/>
    <w:rsid w:val="002E5C16"/>
    <w:rsid w:val="002E69B5"/>
    <w:rsid w:val="002F4564"/>
    <w:rsid w:val="002F58A1"/>
    <w:rsid w:val="00300872"/>
    <w:rsid w:val="0031485D"/>
    <w:rsid w:val="00320D55"/>
    <w:rsid w:val="0032201D"/>
    <w:rsid w:val="003241D0"/>
    <w:rsid w:val="00340315"/>
    <w:rsid w:val="00344A9D"/>
    <w:rsid w:val="0035382D"/>
    <w:rsid w:val="00355DA6"/>
    <w:rsid w:val="0037061E"/>
    <w:rsid w:val="00373166"/>
    <w:rsid w:val="00373167"/>
    <w:rsid w:val="00376C39"/>
    <w:rsid w:val="0038159C"/>
    <w:rsid w:val="00385AB8"/>
    <w:rsid w:val="00391FC9"/>
    <w:rsid w:val="003A24DD"/>
    <w:rsid w:val="003B2C0F"/>
    <w:rsid w:val="003B421E"/>
    <w:rsid w:val="003B4F20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85D90"/>
    <w:rsid w:val="004869D0"/>
    <w:rsid w:val="004C1B25"/>
    <w:rsid w:val="004C278C"/>
    <w:rsid w:val="004C5BD8"/>
    <w:rsid w:val="004D46B2"/>
    <w:rsid w:val="004E5897"/>
    <w:rsid w:val="004F3922"/>
    <w:rsid w:val="004F399B"/>
    <w:rsid w:val="005041C9"/>
    <w:rsid w:val="005119EE"/>
    <w:rsid w:val="00517CC8"/>
    <w:rsid w:val="00527485"/>
    <w:rsid w:val="00531C79"/>
    <w:rsid w:val="0053505E"/>
    <w:rsid w:val="0054083F"/>
    <w:rsid w:val="00543DF0"/>
    <w:rsid w:val="00544EAE"/>
    <w:rsid w:val="0054724F"/>
    <w:rsid w:val="005519EC"/>
    <w:rsid w:val="005540DB"/>
    <w:rsid w:val="005557B6"/>
    <w:rsid w:val="00561EB2"/>
    <w:rsid w:val="00567A72"/>
    <w:rsid w:val="005722CB"/>
    <w:rsid w:val="005743EF"/>
    <w:rsid w:val="00576F18"/>
    <w:rsid w:val="005803D2"/>
    <w:rsid w:val="00581FC9"/>
    <w:rsid w:val="005A1F7F"/>
    <w:rsid w:val="005A3A8D"/>
    <w:rsid w:val="005B51FE"/>
    <w:rsid w:val="005C344F"/>
    <w:rsid w:val="005D17E3"/>
    <w:rsid w:val="005D6C85"/>
    <w:rsid w:val="005D7A7F"/>
    <w:rsid w:val="005E3398"/>
    <w:rsid w:val="005E602E"/>
    <w:rsid w:val="005F1313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1C96"/>
    <w:rsid w:val="00653760"/>
    <w:rsid w:val="0066093C"/>
    <w:rsid w:val="006801B2"/>
    <w:rsid w:val="00685F50"/>
    <w:rsid w:val="00690F16"/>
    <w:rsid w:val="00693868"/>
    <w:rsid w:val="006A6FDB"/>
    <w:rsid w:val="006A7741"/>
    <w:rsid w:val="006B28CD"/>
    <w:rsid w:val="006C087B"/>
    <w:rsid w:val="006C2FF8"/>
    <w:rsid w:val="006C638C"/>
    <w:rsid w:val="006D0969"/>
    <w:rsid w:val="006D441B"/>
    <w:rsid w:val="006E48F3"/>
    <w:rsid w:val="006E7D49"/>
    <w:rsid w:val="006F22FC"/>
    <w:rsid w:val="006F699D"/>
    <w:rsid w:val="00707F46"/>
    <w:rsid w:val="00714AC5"/>
    <w:rsid w:val="00715AB0"/>
    <w:rsid w:val="007163A4"/>
    <w:rsid w:val="007227AE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37C9"/>
    <w:rsid w:val="00795494"/>
    <w:rsid w:val="007B6C9F"/>
    <w:rsid w:val="007C1424"/>
    <w:rsid w:val="007C6ACA"/>
    <w:rsid w:val="007D0350"/>
    <w:rsid w:val="007D2FF9"/>
    <w:rsid w:val="007E0B0D"/>
    <w:rsid w:val="007E15E6"/>
    <w:rsid w:val="008004A5"/>
    <w:rsid w:val="00807095"/>
    <w:rsid w:val="00810E6A"/>
    <w:rsid w:val="00817923"/>
    <w:rsid w:val="008204DD"/>
    <w:rsid w:val="00822541"/>
    <w:rsid w:val="00822CCF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3B13"/>
    <w:rsid w:val="008D03BF"/>
    <w:rsid w:val="008D1281"/>
    <w:rsid w:val="008E2FF8"/>
    <w:rsid w:val="008F3BF7"/>
    <w:rsid w:val="008F415E"/>
    <w:rsid w:val="008F5DDD"/>
    <w:rsid w:val="008F63C9"/>
    <w:rsid w:val="008F75E6"/>
    <w:rsid w:val="00901F7E"/>
    <w:rsid w:val="00923A8E"/>
    <w:rsid w:val="0093483D"/>
    <w:rsid w:val="0095115F"/>
    <w:rsid w:val="00966754"/>
    <w:rsid w:val="009747B8"/>
    <w:rsid w:val="00982790"/>
    <w:rsid w:val="009930E2"/>
    <w:rsid w:val="009A1873"/>
    <w:rsid w:val="009B1688"/>
    <w:rsid w:val="009B58F9"/>
    <w:rsid w:val="009B6964"/>
    <w:rsid w:val="009C1AA4"/>
    <w:rsid w:val="009D7A84"/>
    <w:rsid w:val="009E17B5"/>
    <w:rsid w:val="009E6B74"/>
    <w:rsid w:val="009F525A"/>
    <w:rsid w:val="00A0262C"/>
    <w:rsid w:val="00A202F0"/>
    <w:rsid w:val="00A26D0A"/>
    <w:rsid w:val="00A419C2"/>
    <w:rsid w:val="00A4746B"/>
    <w:rsid w:val="00A5144C"/>
    <w:rsid w:val="00A52FCA"/>
    <w:rsid w:val="00A6088A"/>
    <w:rsid w:val="00A676B0"/>
    <w:rsid w:val="00A709F6"/>
    <w:rsid w:val="00A712AA"/>
    <w:rsid w:val="00AA51C2"/>
    <w:rsid w:val="00AA5E77"/>
    <w:rsid w:val="00AD4063"/>
    <w:rsid w:val="00AD51CF"/>
    <w:rsid w:val="00AD583B"/>
    <w:rsid w:val="00AE4015"/>
    <w:rsid w:val="00B01141"/>
    <w:rsid w:val="00B01AA5"/>
    <w:rsid w:val="00B05B16"/>
    <w:rsid w:val="00B116AB"/>
    <w:rsid w:val="00B3561E"/>
    <w:rsid w:val="00B4747E"/>
    <w:rsid w:val="00B62598"/>
    <w:rsid w:val="00B66F66"/>
    <w:rsid w:val="00B701E4"/>
    <w:rsid w:val="00B80179"/>
    <w:rsid w:val="00B81E6B"/>
    <w:rsid w:val="00B96094"/>
    <w:rsid w:val="00B971A6"/>
    <w:rsid w:val="00B979E7"/>
    <w:rsid w:val="00BC4244"/>
    <w:rsid w:val="00BC48BC"/>
    <w:rsid w:val="00BC4933"/>
    <w:rsid w:val="00BC78A7"/>
    <w:rsid w:val="00BD1F0D"/>
    <w:rsid w:val="00BD2DA8"/>
    <w:rsid w:val="00BD3979"/>
    <w:rsid w:val="00BE33BE"/>
    <w:rsid w:val="00C052B9"/>
    <w:rsid w:val="00C063FF"/>
    <w:rsid w:val="00C06DCC"/>
    <w:rsid w:val="00C1275F"/>
    <w:rsid w:val="00C26ED1"/>
    <w:rsid w:val="00C34751"/>
    <w:rsid w:val="00C40437"/>
    <w:rsid w:val="00C523D0"/>
    <w:rsid w:val="00C611D5"/>
    <w:rsid w:val="00C725C6"/>
    <w:rsid w:val="00C86871"/>
    <w:rsid w:val="00C9601C"/>
    <w:rsid w:val="00CA6869"/>
    <w:rsid w:val="00CB65C2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118E"/>
    <w:rsid w:val="00CF49C3"/>
    <w:rsid w:val="00CF6D55"/>
    <w:rsid w:val="00D03621"/>
    <w:rsid w:val="00D06AF8"/>
    <w:rsid w:val="00D06F44"/>
    <w:rsid w:val="00D1210E"/>
    <w:rsid w:val="00D1709E"/>
    <w:rsid w:val="00D20E19"/>
    <w:rsid w:val="00D21621"/>
    <w:rsid w:val="00D24616"/>
    <w:rsid w:val="00D25B7E"/>
    <w:rsid w:val="00D271A4"/>
    <w:rsid w:val="00D31782"/>
    <w:rsid w:val="00D32B61"/>
    <w:rsid w:val="00D35FB3"/>
    <w:rsid w:val="00D55B9B"/>
    <w:rsid w:val="00D561F0"/>
    <w:rsid w:val="00D6547A"/>
    <w:rsid w:val="00D73AEF"/>
    <w:rsid w:val="00D90303"/>
    <w:rsid w:val="00D96616"/>
    <w:rsid w:val="00D96A06"/>
    <w:rsid w:val="00DA552C"/>
    <w:rsid w:val="00DD2F76"/>
    <w:rsid w:val="00DD3409"/>
    <w:rsid w:val="00DD478C"/>
    <w:rsid w:val="00DE70CC"/>
    <w:rsid w:val="00E252F1"/>
    <w:rsid w:val="00E26712"/>
    <w:rsid w:val="00E402A2"/>
    <w:rsid w:val="00E45EAA"/>
    <w:rsid w:val="00E4797B"/>
    <w:rsid w:val="00E5607B"/>
    <w:rsid w:val="00E658FA"/>
    <w:rsid w:val="00E70CEF"/>
    <w:rsid w:val="00E70EB6"/>
    <w:rsid w:val="00E80C59"/>
    <w:rsid w:val="00E81407"/>
    <w:rsid w:val="00E82A4E"/>
    <w:rsid w:val="00E82DDD"/>
    <w:rsid w:val="00E9139C"/>
    <w:rsid w:val="00E93BE4"/>
    <w:rsid w:val="00EA5248"/>
    <w:rsid w:val="00EC2163"/>
    <w:rsid w:val="00EC2640"/>
    <w:rsid w:val="00ED2DB1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4678B"/>
    <w:rsid w:val="00F508F1"/>
    <w:rsid w:val="00F5372C"/>
    <w:rsid w:val="00F53F44"/>
    <w:rsid w:val="00F66B89"/>
    <w:rsid w:val="00F9122F"/>
    <w:rsid w:val="00F91DC4"/>
    <w:rsid w:val="00F94B42"/>
    <w:rsid w:val="00FA2820"/>
    <w:rsid w:val="00FA67A5"/>
    <w:rsid w:val="00FB22F0"/>
    <w:rsid w:val="00FB6A46"/>
    <w:rsid w:val="00FB73A1"/>
    <w:rsid w:val="00FC18F8"/>
    <w:rsid w:val="00FC2D16"/>
    <w:rsid w:val="00FC2D5C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BF84-6DA4-4554-97BB-837CCA90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260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2019-05-10T09:20:00Z</cp:lastPrinted>
  <dcterms:created xsi:type="dcterms:W3CDTF">2019-05-10T09:14:00Z</dcterms:created>
  <dcterms:modified xsi:type="dcterms:W3CDTF">2019-05-10T09:26:00Z</dcterms:modified>
</cp:coreProperties>
</file>