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Pr="008A2AF8" w:rsidRDefault="003F273D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Αθήνα, </w:t>
      </w:r>
      <w:r w:rsidR="00202F35">
        <w:rPr>
          <w:rFonts w:ascii="Times New Roman" w:eastAsia="Times New Roman" w:hAnsi="Times New Roman" w:cs="Times New Roman"/>
          <w:sz w:val="24"/>
          <w:szCs w:val="24"/>
        </w:rPr>
        <w:t>9</w:t>
      </w:r>
      <w:r w:rsidR="00E67818">
        <w:rPr>
          <w:rFonts w:ascii="Times New Roman" w:eastAsia="Times New Roman" w:hAnsi="Times New Roman" w:cs="Times New Roman"/>
          <w:sz w:val="24"/>
          <w:szCs w:val="24"/>
        </w:rPr>
        <w:t xml:space="preserve"> Ιανουαρίου 2019</w:t>
      </w:r>
    </w:p>
    <w:p w:rsidR="00202F35" w:rsidRDefault="008A2AF8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4783/9-1-2019</w:t>
      </w:r>
    </w:p>
    <w:p w:rsidR="00B8203E" w:rsidRDefault="00B8203E" w:rsidP="002676E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Ε Ρ Ω Τ Η Σ Η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Προς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Κύριο Υπουργό Υγείας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0B0854">
        <w:rPr>
          <w:rFonts w:ascii="Times New Roman" w:hAnsi="Times New Roman" w:cs="Times New Roman"/>
          <w:sz w:val="24"/>
          <w:szCs w:val="24"/>
        </w:rPr>
        <w:t>Προβλήματα της δημόσιας υ</w:t>
      </w:r>
      <w:r>
        <w:rPr>
          <w:rFonts w:ascii="Times New Roman" w:hAnsi="Times New Roman" w:cs="Times New Roman"/>
          <w:sz w:val="24"/>
          <w:szCs w:val="24"/>
        </w:rPr>
        <w:t>γείας στην Κάσο»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 xml:space="preserve">Με αλλεπάλληλες </w:t>
      </w:r>
      <w:r>
        <w:rPr>
          <w:rFonts w:ascii="Times New Roman" w:hAnsi="Times New Roman" w:cs="Times New Roman"/>
          <w:sz w:val="24"/>
          <w:szCs w:val="24"/>
        </w:rPr>
        <w:t>Ε</w:t>
      </w:r>
      <w:r w:rsidRPr="000B0854">
        <w:rPr>
          <w:rFonts w:ascii="Times New Roman" w:hAnsi="Times New Roman" w:cs="Times New Roman"/>
          <w:sz w:val="24"/>
          <w:szCs w:val="24"/>
        </w:rPr>
        <w:t>ρωτήσεις που κατέθεσα τους τελευταίους μήνες, είχα επισημάνει την ανάγκη άμεσης τοποθέτησης γιατρού στην Κάσο, προκειμένου να καλύπτονται οι ανάγκες δημόσιας υγείας των κατοίκων.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Το Υπουργείο και η 2</w:t>
      </w:r>
      <w:r w:rsidRPr="00580F26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="00580F26">
        <w:rPr>
          <w:rFonts w:ascii="Times New Roman" w:hAnsi="Times New Roman" w:cs="Times New Roman"/>
          <w:sz w:val="24"/>
          <w:szCs w:val="24"/>
        </w:rPr>
        <w:t xml:space="preserve"> </w:t>
      </w:r>
      <w:r w:rsidRPr="000B0854">
        <w:rPr>
          <w:rFonts w:ascii="Times New Roman" w:hAnsi="Times New Roman" w:cs="Times New Roman"/>
          <w:sz w:val="24"/>
          <w:szCs w:val="24"/>
        </w:rPr>
        <w:t>Υ.ΠΕ αντί να καλύψουν τη θέση</w:t>
      </w:r>
      <w:r w:rsidR="00580F26">
        <w:rPr>
          <w:rFonts w:ascii="Times New Roman" w:hAnsi="Times New Roman" w:cs="Times New Roman"/>
          <w:sz w:val="24"/>
          <w:szCs w:val="24"/>
        </w:rPr>
        <w:t>,</w:t>
      </w:r>
      <w:r w:rsidRPr="000B0854">
        <w:rPr>
          <w:rFonts w:ascii="Times New Roman" w:hAnsi="Times New Roman" w:cs="Times New Roman"/>
          <w:sz w:val="24"/>
          <w:szCs w:val="24"/>
        </w:rPr>
        <w:t xml:space="preserve"> είχαν υιοθετήσει την πρακτική ολιγοήμερης απόσπασης ιατρού από το Κ.Υ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B0854">
        <w:rPr>
          <w:rFonts w:ascii="Times New Roman" w:hAnsi="Times New Roman" w:cs="Times New Roman"/>
          <w:sz w:val="24"/>
          <w:szCs w:val="24"/>
        </w:rPr>
        <w:t xml:space="preserve"> Καρπάθου. Προκειμένου να μην μείνει το νησί χωρίς γιατρό, με την </w:t>
      </w:r>
      <w:r>
        <w:rPr>
          <w:rFonts w:ascii="Times New Roman" w:hAnsi="Times New Roman" w:cs="Times New Roman"/>
          <w:sz w:val="24"/>
          <w:szCs w:val="24"/>
        </w:rPr>
        <w:t>Ε</w:t>
      </w:r>
      <w:r w:rsidRPr="000B0854">
        <w:rPr>
          <w:rFonts w:ascii="Times New Roman" w:hAnsi="Times New Roman" w:cs="Times New Roman"/>
          <w:sz w:val="24"/>
          <w:szCs w:val="24"/>
        </w:rPr>
        <w:t xml:space="preserve">ρώτηση που είχα καταθέσει στις 11 Σεπτεμβρίου 2018 με </w:t>
      </w:r>
      <w:proofErr w:type="spellStart"/>
      <w:r w:rsidRPr="000B0854">
        <w:rPr>
          <w:rFonts w:ascii="Times New Roman" w:hAnsi="Times New Roman" w:cs="Times New Roman"/>
          <w:sz w:val="24"/>
          <w:szCs w:val="24"/>
        </w:rPr>
        <w:t>αρ.πρ</w:t>
      </w:r>
      <w:proofErr w:type="spellEnd"/>
      <w:r w:rsidRPr="000B0854">
        <w:rPr>
          <w:rFonts w:ascii="Times New Roman" w:hAnsi="Times New Roman" w:cs="Times New Roman"/>
          <w:sz w:val="24"/>
          <w:szCs w:val="24"/>
        </w:rPr>
        <w:t>. 1407, είχα προτείνει την τοποθέτηση οπλίτη-ιατρού στο νησί, μετά από υποβολή αιτήματος του Υπουργείου Υγείας προς το Υπουργείο Άμυνας.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Τελικά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B0854">
        <w:rPr>
          <w:rFonts w:ascii="Times New Roman" w:hAnsi="Times New Roman" w:cs="Times New Roman"/>
          <w:sz w:val="24"/>
          <w:szCs w:val="24"/>
        </w:rPr>
        <w:t xml:space="preserve"> ο στρατεύσιμος ιατρός πήγε στην Κάσο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B0854">
        <w:rPr>
          <w:rFonts w:ascii="Times New Roman" w:hAnsi="Times New Roman" w:cs="Times New Roman"/>
          <w:sz w:val="24"/>
          <w:szCs w:val="24"/>
        </w:rPr>
        <w:t xml:space="preserve"> αλλά η ασυνεννοησία ανάμεσα στο Υπουργείο</w:t>
      </w:r>
      <w:r>
        <w:rPr>
          <w:rFonts w:ascii="Times New Roman" w:hAnsi="Times New Roman" w:cs="Times New Roman"/>
          <w:sz w:val="24"/>
          <w:szCs w:val="24"/>
        </w:rPr>
        <w:t xml:space="preserve"> Άμυνας και το Υπουργείο Υγείας</w:t>
      </w:r>
      <w:r w:rsidRPr="000B0854">
        <w:rPr>
          <w:rFonts w:ascii="Times New Roman" w:hAnsi="Times New Roman" w:cs="Times New Roman"/>
          <w:sz w:val="24"/>
          <w:szCs w:val="24"/>
        </w:rPr>
        <w:t xml:space="preserve">, που δεν </w:t>
      </w:r>
      <w:r>
        <w:rPr>
          <w:rFonts w:ascii="Times New Roman" w:hAnsi="Times New Roman" w:cs="Times New Roman"/>
          <w:sz w:val="24"/>
          <w:szCs w:val="24"/>
        </w:rPr>
        <w:t>είχαν</w:t>
      </w:r>
      <w:r w:rsidRPr="000B0854">
        <w:rPr>
          <w:rFonts w:ascii="Times New Roman" w:hAnsi="Times New Roman" w:cs="Times New Roman"/>
          <w:sz w:val="24"/>
          <w:szCs w:val="24"/>
        </w:rPr>
        <w:t xml:space="preserve"> συνυπογράψει </w:t>
      </w:r>
      <w:r>
        <w:rPr>
          <w:rFonts w:ascii="Times New Roman" w:hAnsi="Times New Roman" w:cs="Times New Roman"/>
          <w:sz w:val="24"/>
          <w:szCs w:val="24"/>
        </w:rPr>
        <w:t>την τοποθέτησή</w:t>
      </w:r>
      <w:r w:rsidRPr="000B0854">
        <w:rPr>
          <w:rFonts w:ascii="Times New Roman" w:hAnsi="Times New Roman" w:cs="Times New Roman"/>
          <w:sz w:val="24"/>
          <w:szCs w:val="24"/>
        </w:rPr>
        <w:t xml:space="preserve"> του, δημιούργησε πρόβλημα στον ιατρό, ο οποίος δεν μπορούσε να </w:t>
      </w:r>
      <w:proofErr w:type="spellStart"/>
      <w:r w:rsidRPr="000B0854">
        <w:rPr>
          <w:rFonts w:ascii="Times New Roman" w:hAnsi="Times New Roman" w:cs="Times New Roman"/>
          <w:sz w:val="24"/>
          <w:szCs w:val="24"/>
        </w:rPr>
        <w:t>συνταγογραφήσει</w:t>
      </w:r>
      <w:proofErr w:type="spellEnd"/>
      <w:r w:rsidRPr="000B0854">
        <w:rPr>
          <w:rFonts w:ascii="Times New Roman" w:hAnsi="Times New Roman" w:cs="Times New Roman"/>
          <w:sz w:val="24"/>
          <w:szCs w:val="24"/>
        </w:rPr>
        <w:t xml:space="preserve"> φάρμακα σε ασθενείς και ασφαλισμένους.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Το πρόβλημα αυτό λύθηκε πριν από δύο ημέρες, αλλά είναι ξεκάθαρο ότι η Κάσος δεν μπορεί να μείνει με ένα μόνο γιατρό, ο οποίος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B0854">
        <w:rPr>
          <w:rFonts w:ascii="Times New Roman" w:hAnsi="Times New Roman" w:cs="Times New Roman"/>
          <w:sz w:val="24"/>
          <w:szCs w:val="24"/>
        </w:rPr>
        <w:t xml:space="preserve"> μάλιστα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B0854">
        <w:rPr>
          <w:rFonts w:ascii="Times New Roman" w:hAnsi="Times New Roman" w:cs="Times New Roman"/>
          <w:sz w:val="24"/>
          <w:szCs w:val="24"/>
        </w:rPr>
        <w:t xml:space="preserve"> θα αποχωρήσει με τη λήξη της θητείας του.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Είναι χαρακτηριστικό ότι ο στρατεύσιμος γιατρός δεν μπορεί να πάρει άδεια</w:t>
      </w:r>
      <w:r w:rsidR="00E854E1">
        <w:rPr>
          <w:rFonts w:ascii="Times New Roman" w:hAnsi="Times New Roman" w:cs="Times New Roman"/>
          <w:sz w:val="24"/>
          <w:szCs w:val="24"/>
        </w:rPr>
        <w:t>,</w:t>
      </w:r>
      <w:r w:rsidRPr="000B0854">
        <w:rPr>
          <w:rFonts w:ascii="Times New Roman" w:hAnsi="Times New Roman" w:cs="Times New Roman"/>
          <w:sz w:val="24"/>
          <w:szCs w:val="24"/>
        </w:rPr>
        <w:t xml:space="preserve"> αλλά ούτε και να απουσιάσει για οποιοδήποτε λόγο από το νησί, λόγω της έλλειψης άλλου γιατρού.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Ακόμα και σε περιπτώσεις διακο</w:t>
      </w:r>
      <w:r>
        <w:rPr>
          <w:rFonts w:ascii="Times New Roman" w:hAnsi="Times New Roman" w:cs="Times New Roman"/>
          <w:sz w:val="24"/>
          <w:szCs w:val="24"/>
        </w:rPr>
        <w:t>μιδής</w:t>
      </w:r>
      <w:r w:rsidRPr="000B0854">
        <w:rPr>
          <w:rFonts w:ascii="Times New Roman" w:hAnsi="Times New Roman" w:cs="Times New Roman"/>
          <w:sz w:val="24"/>
          <w:szCs w:val="24"/>
        </w:rPr>
        <w:t>, δεν μπορεί να συνοδεύσει τους ασθενείς, με 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B0854">
        <w:rPr>
          <w:rFonts w:ascii="Times New Roman" w:hAnsi="Times New Roman" w:cs="Times New Roman"/>
          <w:sz w:val="24"/>
          <w:szCs w:val="24"/>
        </w:rPr>
        <w:t>τι κινδύνους ενέχει αυτ</w:t>
      </w:r>
      <w:r>
        <w:rPr>
          <w:rFonts w:ascii="Times New Roman" w:hAnsi="Times New Roman" w:cs="Times New Roman"/>
          <w:sz w:val="24"/>
          <w:szCs w:val="24"/>
        </w:rPr>
        <w:t>ό για την υγεία και την ασφάλειά</w:t>
      </w:r>
      <w:r w:rsidRPr="000B0854">
        <w:rPr>
          <w:rFonts w:ascii="Times New Roman" w:hAnsi="Times New Roman" w:cs="Times New Roman"/>
          <w:sz w:val="24"/>
          <w:szCs w:val="24"/>
        </w:rPr>
        <w:t xml:space="preserve"> τους.</w:t>
      </w:r>
    </w:p>
    <w:p w:rsidR="002676E3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Είναι απαραίτητο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B0854">
        <w:rPr>
          <w:rFonts w:ascii="Times New Roman" w:hAnsi="Times New Roman" w:cs="Times New Roman"/>
          <w:sz w:val="24"/>
          <w:szCs w:val="24"/>
        </w:rPr>
        <w:t xml:space="preserve"> επίσης, πέρα από την τοποθέτηση ιατρού στο νησί, να βελτιωθούν και οι κτιριακές εγκαταστάσεις στο Περιφερειακό Πολυδύναμο Ιατρείο Κάσου, που έχουν παραδοθεί στη φθορά του χρόνου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2676E3" w:rsidRDefault="002676E3" w:rsidP="002676E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0854">
        <w:rPr>
          <w:rFonts w:ascii="Times New Roman" w:hAnsi="Times New Roman" w:cs="Times New Roman"/>
          <w:sz w:val="24"/>
          <w:szCs w:val="24"/>
        </w:rPr>
        <w:t>Εάν προτίθεται να προβεί στην τοποθέτηση δεύτερου ιατρού στην Κάσο για να καλυφθούν οι ανάγκες του νησιού και ιδιαίτερα οι ανάγκες συνοδείας ασθενών από γιατρό σε περιστατικά που χρήζουν διακομιδής.</w:t>
      </w:r>
    </w:p>
    <w:p w:rsidR="002676E3" w:rsidRDefault="002676E3" w:rsidP="002676E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676E3" w:rsidRDefault="002676E3" w:rsidP="002676E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2676E3" w:rsidRPr="000B0854" w:rsidRDefault="002676E3" w:rsidP="002676E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B0854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B95747" w:rsidRDefault="00B95747" w:rsidP="00D82968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95747" w:rsidSect="00E67818">
      <w:footerReference w:type="default" r:id="rId7"/>
      <w:headerReference w:type="first" r:id="rId8"/>
      <w:footerReference w:type="first" r:id="rId9"/>
      <w:pgSz w:w="11907" w:h="16840"/>
      <w:pgMar w:top="955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AD35B5">
      <w:fldChar w:fldCharType="begin"/>
    </w:r>
    <w:r w:rsidR="003F273D">
      <w:instrText>PAGE</w:instrText>
    </w:r>
    <w:r w:rsidR="00AD35B5">
      <w:fldChar w:fldCharType="separate"/>
    </w:r>
    <w:r w:rsidR="008A2AF8">
      <w:rPr>
        <w:noProof/>
      </w:rPr>
      <w:t>2</w:t>
    </w:r>
    <w:r w:rsidR="00AD35B5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E67818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AD35B5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 w:rsidP="00E67818">
    <w:pPr>
      <w:pStyle w:val="10"/>
      <w:widowControl w:val="0"/>
      <w:tabs>
        <w:tab w:val="center" w:pos="4153"/>
        <w:tab w:val="right" w:pos="8306"/>
      </w:tabs>
      <w:spacing w:before="720"/>
      <w:ind w:left="-567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E67818">
    <w:pPr>
      <w:pStyle w:val="10"/>
      <w:widowControl w:val="0"/>
      <w:tabs>
        <w:tab w:val="center" w:pos="4153"/>
        <w:tab w:val="right" w:pos="8306"/>
      </w:tabs>
      <w:ind w:left="-567"/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E67818">
    <w:pPr>
      <w:pStyle w:val="normal"/>
      <w:widowControl w:val="0"/>
      <w:tabs>
        <w:tab w:val="center" w:pos="4153"/>
        <w:tab w:val="right" w:pos="8306"/>
      </w:tabs>
      <w:ind w:left="-567"/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E67818">
    <w:pPr>
      <w:pStyle w:val="10"/>
      <w:widowControl w:val="0"/>
      <w:tabs>
        <w:tab w:val="center" w:pos="4153"/>
        <w:tab w:val="right" w:pos="8306"/>
      </w:tabs>
      <w:ind w:left="-567"/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4FB"/>
    <w:multiLevelType w:val="hybridMultilevel"/>
    <w:tmpl w:val="0A465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20C09"/>
    <w:rsid w:val="0003117B"/>
    <w:rsid w:val="00033531"/>
    <w:rsid w:val="00033A5B"/>
    <w:rsid w:val="00041212"/>
    <w:rsid w:val="00042939"/>
    <w:rsid w:val="00044E94"/>
    <w:rsid w:val="00052442"/>
    <w:rsid w:val="000604B2"/>
    <w:rsid w:val="00072325"/>
    <w:rsid w:val="0007319B"/>
    <w:rsid w:val="000766E5"/>
    <w:rsid w:val="0008745A"/>
    <w:rsid w:val="000A6682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0256"/>
    <w:rsid w:val="00185EFE"/>
    <w:rsid w:val="0018636A"/>
    <w:rsid w:val="00190B5B"/>
    <w:rsid w:val="00193196"/>
    <w:rsid w:val="001F5748"/>
    <w:rsid w:val="00202F24"/>
    <w:rsid w:val="00202F35"/>
    <w:rsid w:val="002065B6"/>
    <w:rsid w:val="0023113F"/>
    <w:rsid w:val="0025565A"/>
    <w:rsid w:val="00262145"/>
    <w:rsid w:val="002676E3"/>
    <w:rsid w:val="0028364D"/>
    <w:rsid w:val="00287BE9"/>
    <w:rsid w:val="002A4F63"/>
    <w:rsid w:val="002B7DC4"/>
    <w:rsid w:val="002C5316"/>
    <w:rsid w:val="002C60C0"/>
    <w:rsid w:val="002E4017"/>
    <w:rsid w:val="002E7A8C"/>
    <w:rsid w:val="002F1C71"/>
    <w:rsid w:val="002F47BD"/>
    <w:rsid w:val="0030345F"/>
    <w:rsid w:val="003066DC"/>
    <w:rsid w:val="00314314"/>
    <w:rsid w:val="00314BAF"/>
    <w:rsid w:val="003240E1"/>
    <w:rsid w:val="00330C14"/>
    <w:rsid w:val="00331387"/>
    <w:rsid w:val="00337C92"/>
    <w:rsid w:val="0034753E"/>
    <w:rsid w:val="00360973"/>
    <w:rsid w:val="003728BE"/>
    <w:rsid w:val="003A077F"/>
    <w:rsid w:val="003B3A02"/>
    <w:rsid w:val="003B5C9C"/>
    <w:rsid w:val="003C7573"/>
    <w:rsid w:val="003E1112"/>
    <w:rsid w:val="003F273D"/>
    <w:rsid w:val="003F7058"/>
    <w:rsid w:val="004048F3"/>
    <w:rsid w:val="0040495E"/>
    <w:rsid w:val="00405568"/>
    <w:rsid w:val="00412A52"/>
    <w:rsid w:val="00414E6D"/>
    <w:rsid w:val="004244BC"/>
    <w:rsid w:val="004419BA"/>
    <w:rsid w:val="004435A0"/>
    <w:rsid w:val="00452BEE"/>
    <w:rsid w:val="00452EE5"/>
    <w:rsid w:val="00453562"/>
    <w:rsid w:val="004600C6"/>
    <w:rsid w:val="004732DB"/>
    <w:rsid w:val="0047676E"/>
    <w:rsid w:val="00476A23"/>
    <w:rsid w:val="004947FB"/>
    <w:rsid w:val="004A3F36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3187"/>
    <w:rsid w:val="0053631C"/>
    <w:rsid w:val="00552531"/>
    <w:rsid w:val="00576263"/>
    <w:rsid w:val="00580F26"/>
    <w:rsid w:val="00584740"/>
    <w:rsid w:val="0059267E"/>
    <w:rsid w:val="005950FF"/>
    <w:rsid w:val="00595646"/>
    <w:rsid w:val="005A01D5"/>
    <w:rsid w:val="005A0EAD"/>
    <w:rsid w:val="005B558A"/>
    <w:rsid w:val="005C25E3"/>
    <w:rsid w:val="005D20C8"/>
    <w:rsid w:val="005F0015"/>
    <w:rsid w:val="005F28B6"/>
    <w:rsid w:val="006075AF"/>
    <w:rsid w:val="00613F16"/>
    <w:rsid w:val="00626C81"/>
    <w:rsid w:val="0063321C"/>
    <w:rsid w:val="006350EB"/>
    <w:rsid w:val="00646DC6"/>
    <w:rsid w:val="006706B9"/>
    <w:rsid w:val="00672D6F"/>
    <w:rsid w:val="00685E91"/>
    <w:rsid w:val="0068688D"/>
    <w:rsid w:val="00691589"/>
    <w:rsid w:val="006A15E0"/>
    <w:rsid w:val="006A4571"/>
    <w:rsid w:val="006B05BB"/>
    <w:rsid w:val="006B778D"/>
    <w:rsid w:val="006C1622"/>
    <w:rsid w:val="006C33B3"/>
    <w:rsid w:val="006C4E47"/>
    <w:rsid w:val="006D2065"/>
    <w:rsid w:val="006D59FD"/>
    <w:rsid w:val="006F18CF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57DDB"/>
    <w:rsid w:val="00762701"/>
    <w:rsid w:val="0076567D"/>
    <w:rsid w:val="00770538"/>
    <w:rsid w:val="0077566F"/>
    <w:rsid w:val="00781F17"/>
    <w:rsid w:val="0079527F"/>
    <w:rsid w:val="00797AD4"/>
    <w:rsid w:val="007D0311"/>
    <w:rsid w:val="007D45C2"/>
    <w:rsid w:val="007E1947"/>
    <w:rsid w:val="007E2CC7"/>
    <w:rsid w:val="007F13CD"/>
    <w:rsid w:val="007F20E1"/>
    <w:rsid w:val="007F6411"/>
    <w:rsid w:val="00804B15"/>
    <w:rsid w:val="0081533D"/>
    <w:rsid w:val="00816733"/>
    <w:rsid w:val="00823322"/>
    <w:rsid w:val="00830553"/>
    <w:rsid w:val="00841EA9"/>
    <w:rsid w:val="00847586"/>
    <w:rsid w:val="00851197"/>
    <w:rsid w:val="00856510"/>
    <w:rsid w:val="00866077"/>
    <w:rsid w:val="0087437D"/>
    <w:rsid w:val="008A08A7"/>
    <w:rsid w:val="008A2AF8"/>
    <w:rsid w:val="008B558E"/>
    <w:rsid w:val="008B7A86"/>
    <w:rsid w:val="008C0C41"/>
    <w:rsid w:val="008E0F54"/>
    <w:rsid w:val="008E1D0E"/>
    <w:rsid w:val="008F32C3"/>
    <w:rsid w:val="00923072"/>
    <w:rsid w:val="009278FE"/>
    <w:rsid w:val="009455CA"/>
    <w:rsid w:val="00945D94"/>
    <w:rsid w:val="00952D31"/>
    <w:rsid w:val="0096153E"/>
    <w:rsid w:val="0096679D"/>
    <w:rsid w:val="00966B7B"/>
    <w:rsid w:val="0097323B"/>
    <w:rsid w:val="00974313"/>
    <w:rsid w:val="00974DEC"/>
    <w:rsid w:val="009755FC"/>
    <w:rsid w:val="00976231"/>
    <w:rsid w:val="009A54A1"/>
    <w:rsid w:val="009B0149"/>
    <w:rsid w:val="009C5D15"/>
    <w:rsid w:val="009C6480"/>
    <w:rsid w:val="009C729A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64339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D35B5"/>
    <w:rsid w:val="00AE08D6"/>
    <w:rsid w:val="00AE68CB"/>
    <w:rsid w:val="00AF427D"/>
    <w:rsid w:val="00AF7EF2"/>
    <w:rsid w:val="00B00DC8"/>
    <w:rsid w:val="00B01C3A"/>
    <w:rsid w:val="00B032F2"/>
    <w:rsid w:val="00B248E6"/>
    <w:rsid w:val="00B42382"/>
    <w:rsid w:val="00B45A44"/>
    <w:rsid w:val="00B6034A"/>
    <w:rsid w:val="00B62056"/>
    <w:rsid w:val="00B63758"/>
    <w:rsid w:val="00B64E9F"/>
    <w:rsid w:val="00B8203E"/>
    <w:rsid w:val="00B83F96"/>
    <w:rsid w:val="00B85951"/>
    <w:rsid w:val="00B92822"/>
    <w:rsid w:val="00B95747"/>
    <w:rsid w:val="00B96B67"/>
    <w:rsid w:val="00BA10F9"/>
    <w:rsid w:val="00BB4F68"/>
    <w:rsid w:val="00BC5BD7"/>
    <w:rsid w:val="00BD14D9"/>
    <w:rsid w:val="00BD3FF7"/>
    <w:rsid w:val="00BE03AC"/>
    <w:rsid w:val="00BE0892"/>
    <w:rsid w:val="00BE6DBB"/>
    <w:rsid w:val="00C003AA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539E5"/>
    <w:rsid w:val="00C67826"/>
    <w:rsid w:val="00C777A7"/>
    <w:rsid w:val="00C804E1"/>
    <w:rsid w:val="00C80965"/>
    <w:rsid w:val="00C82410"/>
    <w:rsid w:val="00C82DC9"/>
    <w:rsid w:val="00C84104"/>
    <w:rsid w:val="00C968A5"/>
    <w:rsid w:val="00CA1FE1"/>
    <w:rsid w:val="00CD2ED6"/>
    <w:rsid w:val="00CD40A4"/>
    <w:rsid w:val="00CD5DED"/>
    <w:rsid w:val="00CE0D50"/>
    <w:rsid w:val="00CE7A0B"/>
    <w:rsid w:val="00CF2ABE"/>
    <w:rsid w:val="00CF541A"/>
    <w:rsid w:val="00CF69C8"/>
    <w:rsid w:val="00D02A92"/>
    <w:rsid w:val="00D02DC0"/>
    <w:rsid w:val="00D040ED"/>
    <w:rsid w:val="00D05450"/>
    <w:rsid w:val="00D057E6"/>
    <w:rsid w:val="00D1756E"/>
    <w:rsid w:val="00D204EC"/>
    <w:rsid w:val="00D33F60"/>
    <w:rsid w:val="00D34FD2"/>
    <w:rsid w:val="00D353B3"/>
    <w:rsid w:val="00D60C00"/>
    <w:rsid w:val="00D70C98"/>
    <w:rsid w:val="00D759B0"/>
    <w:rsid w:val="00D82968"/>
    <w:rsid w:val="00D84891"/>
    <w:rsid w:val="00D87E13"/>
    <w:rsid w:val="00D946CA"/>
    <w:rsid w:val="00DA3B59"/>
    <w:rsid w:val="00DB0A89"/>
    <w:rsid w:val="00DB1795"/>
    <w:rsid w:val="00DB33E7"/>
    <w:rsid w:val="00DB5ABB"/>
    <w:rsid w:val="00DC4EF4"/>
    <w:rsid w:val="00DC6BC0"/>
    <w:rsid w:val="00DD7237"/>
    <w:rsid w:val="00DE7C37"/>
    <w:rsid w:val="00E05EAB"/>
    <w:rsid w:val="00E06CDE"/>
    <w:rsid w:val="00E25FE8"/>
    <w:rsid w:val="00E2695D"/>
    <w:rsid w:val="00E26EEA"/>
    <w:rsid w:val="00E273A3"/>
    <w:rsid w:val="00E345BF"/>
    <w:rsid w:val="00E40FA1"/>
    <w:rsid w:val="00E53878"/>
    <w:rsid w:val="00E53D1F"/>
    <w:rsid w:val="00E53E85"/>
    <w:rsid w:val="00E54097"/>
    <w:rsid w:val="00E614BC"/>
    <w:rsid w:val="00E67818"/>
    <w:rsid w:val="00E70D20"/>
    <w:rsid w:val="00E854E1"/>
    <w:rsid w:val="00E86E0B"/>
    <w:rsid w:val="00EB0D48"/>
    <w:rsid w:val="00EC6D5F"/>
    <w:rsid w:val="00ED61DE"/>
    <w:rsid w:val="00EE0509"/>
    <w:rsid w:val="00EE23B3"/>
    <w:rsid w:val="00EE5894"/>
    <w:rsid w:val="00F054F5"/>
    <w:rsid w:val="00F10FC2"/>
    <w:rsid w:val="00F14988"/>
    <w:rsid w:val="00F16425"/>
    <w:rsid w:val="00F2106A"/>
    <w:rsid w:val="00F25245"/>
    <w:rsid w:val="00F2772D"/>
    <w:rsid w:val="00F301E2"/>
    <w:rsid w:val="00F46C23"/>
    <w:rsid w:val="00F54C8E"/>
    <w:rsid w:val="00F56427"/>
    <w:rsid w:val="00F637ED"/>
    <w:rsid w:val="00F75622"/>
    <w:rsid w:val="00F87AB8"/>
    <w:rsid w:val="00F95269"/>
    <w:rsid w:val="00FA528C"/>
    <w:rsid w:val="00FB3D52"/>
    <w:rsid w:val="00FC2272"/>
    <w:rsid w:val="00FC2C3C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044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315</Words>
  <Characters>1704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7</cp:revision>
  <cp:lastPrinted>2019-01-09T12:27:00Z</cp:lastPrinted>
  <dcterms:created xsi:type="dcterms:W3CDTF">2019-01-09T12:05:00Z</dcterms:created>
  <dcterms:modified xsi:type="dcterms:W3CDTF">2019-01-09T12:57:00Z</dcterms:modified>
</cp:coreProperties>
</file>