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59B" w:rsidRDefault="004F759B" w:rsidP="0059267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A594B" w:rsidRDefault="009A594B" w:rsidP="009B5020">
      <w:pPr>
        <w:pStyle w:val="normal"/>
        <w:spacing w:line="36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Αθήνα, 11-12-2018</w:t>
      </w:r>
      <w:r w:rsidR="007F369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00265" w:rsidRDefault="009A594B" w:rsidP="009B5020">
      <w:pPr>
        <w:pStyle w:val="normal"/>
        <w:spacing w:line="360" w:lineRule="auto"/>
        <w:ind w:left="48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Αρ.πρωτ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Calibri" w:hAnsi="Calibri" w:cs="Calibri"/>
          <w:color w:val="1F497D"/>
          <w:sz w:val="22"/>
          <w:szCs w:val="22"/>
          <w:shd w:val="clear" w:color="auto" w:fill="FFFFFF"/>
        </w:rPr>
        <w:t>4197/11-12-2018</w:t>
      </w:r>
      <w:r w:rsidR="007F3690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400265" w:rsidRDefault="00400265" w:rsidP="0059267E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4F759B" w:rsidP="004F759B"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 w:rsidRPr="004F759B">
        <w:rPr>
          <w:rFonts w:ascii="Times New Roman" w:hAnsi="Times New Roman" w:cs="Times New Roman"/>
          <w:sz w:val="24"/>
          <w:szCs w:val="24"/>
        </w:rPr>
        <w:t>Ε Ρ Ω Τ Η Σ Η</w:t>
      </w:r>
    </w:p>
    <w:p w:rsidR="004F759B" w:rsidRPr="004F759B" w:rsidRDefault="004F759B" w:rsidP="004F759B"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 w:rsidRPr="004F759B">
        <w:rPr>
          <w:rFonts w:ascii="Times New Roman" w:hAnsi="Times New Roman" w:cs="Times New Roman"/>
          <w:sz w:val="24"/>
          <w:szCs w:val="24"/>
        </w:rPr>
        <w:t>Προς</w:t>
      </w:r>
    </w:p>
    <w:p w:rsidR="004F759B" w:rsidRDefault="004F759B" w:rsidP="004F759B"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 w:rsidRPr="004F759B">
        <w:rPr>
          <w:rFonts w:ascii="Times New Roman" w:hAnsi="Times New Roman" w:cs="Times New Roman"/>
          <w:sz w:val="24"/>
          <w:szCs w:val="24"/>
        </w:rPr>
        <w:t>Κύριο Υπουργό Υγείας</w:t>
      </w:r>
    </w:p>
    <w:p w:rsidR="00400265" w:rsidRDefault="00400265" w:rsidP="004F759B"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</w:p>
    <w:p w:rsidR="00400265" w:rsidRPr="004F759B" w:rsidRDefault="00400265" w:rsidP="004F759B"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4F759B" w:rsidP="004F759B"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4F759B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</w:t>
      </w:r>
      <w:r w:rsidRPr="004F75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759B">
        <w:rPr>
          <w:rFonts w:ascii="Times New Roman" w:hAnsi="Times New Roman" w:cs="Times New Roman"/>
          <w:sz w:val="24"/>
          <w:szCs w:val="24"/>
        </w:rPr>
        <w:t>Σε κίνδυνο η υγεία ασφαλισμένων με σοβαρές οφ</w:t>
      </w:r>
      <w:r>
        <w:rPr>
          <w:rFonts w:ascii="Times New Roman" w:hAnsi="Times New Roman" w:cs="Times New Roman"/>
          <w:sz w:val="24"/>
          <w:szCs w:val="24"/>
        </w:rPr>
        <w:t>θαλμολογικές παθήσεις στα Δωδεκάνησα».</w:t>
      </w:r>
    </w:p>
    <w:p w:rsidR="004F759B" w:rsidRDefault="004F759B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00265" w:rsidRPr="004F759B" w:rsidRDefault="00400265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4F759B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F759B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F759B" w:rsidRDefault="004F759B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1DBB" w:rsidRPr="004F759B" w:rsidRDefault="00FE1DBB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955720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Στα νησιά της Δωδεκανήσου</w:t>
      </w:r>
      <w:r w:rsidR="00A915E7">
        <w:rPr>
          <w:rFonts w:ascii="Times New Roman" w:hAnsi="Times New Roman" w:cs="Times New Roman"/>
          <w:sz w:val="24"/>
          <w:szCs w:val="24"/>
        </w:rPr>
        <w:t>, όπως</w:t>
      </w:r>
      <w:r w:rsidR="004F759B" w:rsidRPr="004F759B">
        <w:rPr>
          <w:rFonts w:ascii="Times New Roman" w:hAnsi="Times New Roman" w:cs="Times New Roman"/>
          <w:sz w:val="24"/>
          <w:szCs w:val="24"/>
        </w:rPr>
        <w:t xml:space="preserve"> η Ρόδος,</w:t>
      </w:r>
      <w:r>
        <w:rPr>
          <w:rFonts w:ascii="Times New Roman" w:hAnsi="Times New Roman" w:cs="Times New Roman"/>
          <w:sz w:val="24"/>
          <w:szCs w:val="24"/>
        </w:rPr>
        <w:t xml:space="preserve"> η Κως και η Σύμη</w:t>
      </w:r>
      <w:r w:rsidR="004F759B" w:rsidRPr="004F759B">
        <w:rPr>
          <w:rFonts w:ascii="Times New Roman" w:hAnsi="Times New Roman" w:cs="Times New Roman"/>
          <w:sz w:val="24"/>
          <w:szCs w:val="24"/>
        </w:rPr>
        <w:t xml:space="preserve"> είναι τουλάχιστον παράδοξο να μην καλύπτονται οι ανάγκες των ασφαλισμένων</w:t>
      </w:r>
      <w:r w:rsidR="00400265">
        <w:rPr>
          <w:rFonts w:ascii="Times New Roman" w:hAnsi="Times New Roman" w:cs="Times New Roman"/>
          <w:sz w:val="24"/>
          <w:szCs w:val="24"/>
        </w:rPr>
        <w:t>,</w:t>
      </w:r>
      <w:r w:rsidR="004F759B" w:rsidRPr="004F759B">
        <w:rPr>
          <w:rFonts w:ascii="Times New Roman" w:hAnsi="Times New Roman" w:cs="Times New Roman"/>
          <w:sz w:val="24"/>
          <w:szCs w:val="24"/>
        </w:rPr>
        <w:t xml:space="preserve"> που αντιμετωπίζουν σοβαρές οφθαλμολογικές παθήσεις.</w:t>
      </w:r>
    </w:p>
    <w:p w:rsidR="004F759B" w:rsidRPr="004F759B" w:rsidRDefault="004F759B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F759B">
        <w:rPr>
          <w:rFonts w:ascii="Times New Roman" w:hAnsi="Times New Roman" w:cs="Times New Roman"/>
          <w:sz w:val="24"/>
          <w:szCs w:val="24"/>
        </w:rPr>
        <w:t xml:space="preserve">Οι ασθενείς ,που παρουσιάζουν βλάβες στα αιμοφόρα αγγεία που τροφοδοτούν με θρεπτικά συστατικά τον οφθαλμό, χρειάζονται θεραπεία με  </w:t>
      </w:r>
      <w:proofErr w:type="spellStart"/>
      <w:r w:rsidRPr="004F759B">
        <w:rPr>
          <w:rFonts w:ascii="Times New Roman" w:hAnsi="Times New Roman" w:cs="Times New Roman"/>
          <w:sz w:val="24"/>
          <w:szCs w:val="24"/>
        </w:rPr>
        <w:t>ενδοϋαλοειδικές</w:t>
      </w:r>
      <w:proofErr w:type="spellEnd"/>
      <w:r w:rsidRPr="004F759B">
        <w:rPr>
          <w:rFonts w:ascii="Times New Roman" w:hAnsi="Times New Roman" w:cs="Times New Roman"/>
          <w:sz w:val="24"/>
          <w:szCs w:val="24"/>
        </w:rPr>
        <w:t xml:space="preserve"> εγχύσεις (ενέσεις) από κατάλληλα φάρμακα, με στόχο την αναστολή της ανάπτυξης των παθολογικών αιμοφόρων αγγείων και τον περιορισμό της αιμορραγίας και των βλαβών στους ασθενείς.</w:t>
      </w:r>
    </w:p>
    <w:p w:rsidR="004F759B" w:rsidRPr="004F759B" w:rsidRDefault="004F759B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F759B">
        <w:rPr>
          <w:rFonts w:ascii="Times New Roman" w:hAnsi="Times New Roman" w:cs="Times New Roman"/>
          <w:sz w:val="24"/>
          <w:szCs w:val="24"/>
        </w:rPr>
        <w:t xml:space="preserve">Από τον περασμένο Αύγουστο που έκλεισε η Οφθαλμολογική Κλινική στη </w:t>
      </w:r>
      <w:proofErr w:type="spellStart"/>
      <w:r w:rsidRPr="004F759B">
        <w:rPr>
          <w:rFonts w:ascii="Times New Roman" w:hAnsi="Times New Roman" w:cs="Times New Roman"/>
          <w:sz w:val="24"/>
          <w:szCs w:val="24"/>
        </w:rPr>
        <w:t>Euromedica</w:t>
      </w:r>
      <w:proofErr w:type="spellEnd"/>
      <w:r w:rsidRPr="004F759B">
        <w:rPr>
          <w:rFonts w:ascii="Times New Roman" w:hAnsi="Times New Roman" w:cs="Times New Roman"/>
          <w:sz w:val="24"/>
          <w:szCs w:val="24"/>
        </w:rPr>
        <w:t xml:space="preserve"> Ρόδου, που έδινε έγκριση για την προμήθεια των </w:t>
      </w:r>
      <w:proofErr w:type="spellStart"/>
      <w:r w:rsidRPr="004F759B">
        <w:rPr>
          <w:rFonts w:ascii="Times New Roman" w:hAnsi="Times New Roman" w:cs="Times New Roman"/>
          <w:sz w:val="24"/>
          <w:szCs w:val="24"/>
        </w:rPr>
        <w:t>ενδοϋαλοειδικών</w:t>
      </w:r>
      <w:proofErr w:type="spellEnd"/>
      <w:r w:rsidRPr="004F759B">
        <w:rPr>
          <w:rFonts w:ascii="Times New Roman" w:hAnsi="Times New Roman" w:cs="Times New Roman"/>
          <w:sz w:val="24"/>
          <w:szCs w:val="24"/>
        </w:rPr>
        <w:t xml:space="preserve"> εγχύσεων (ενέσεις)  οι ασθενείς</w:t>
      </w:r>
      <w:r w:rsidR="00400265">
        <w:rPr>
          <w:rFonts w:ascii="Times New Roman" w:hAnsi="Times New Roman" w:cs="Times New Roman"/>
          <w:sz w:val="24"/>
          <w:szCs w:val="24"/>
        </w:rPr>
        <w:t xml:space="preserve"> βρίσκονται σε απόλυτο αδιέξοδο.</w:t>
      </w:r>
    </w:p>
    <w:p w:rsidR="004F759B" w:rsidRPr="004F759B" w:rsidRDefault="004F759B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F759B">
        <w:rPr>
          <w:rFonts w:ascii="Times New Roman" w:hAnsi="Times New Roman" w:cs="Times New Roman"/>
          <w:sz w:val="24"/>
          <w:szCs w:val="24"/>
        </w:rPr>
        <w:t xml:space="preserve">Και αυτό γιατί το ΙΚΑ Ρόδου </w:t>
      </w:r>
      <w:r w:rsidR="00400265">
        <w:rPr>
          <w:rFonts w:ascii="Times New Roman" w:hAnsi="Times New Roman" w:cs="Times New Roman"/>
          <w:sz w:val="24"/>
          <w:szCs w:val="24"/>
        </w:rPr>
        <w:t xml:space="preserve">δε </w:t>
      </w:r>
      <w:r w:rsidRPr="004F759B">
        <w:rPr>
          <w:rFonts w:ascii="Times New Roman" w:hAnsi="Times New Roman" w:cs="Times New Roman"/>
          <w:sz w:val="24"/>
          <w:szCs w:val="24"/>
        </w:rPr>
        <w:t xml:space="preserve">δέχεται τα δικαιολογητικά των ασθενών για έγκριση </w:t>
      </w:r>
      <w:r w:rsidR="00400265">
        <w:rPr>
          <w:rFonts w:ascii="Times New Roman" w:hAnsi="Times New Roman" w:cs="Times New Roman"/>
          <w:sz w:val="24"/>
          <w:szCs w:val="24"/>
        </w:rPr>
        <w:t xml:space="preserve">, </w:t>
      </w:r>
      <w:r w:rsidRPr="004F759B">
        <w:rPr>
          <w:rFonts w:ascii="Times New Roman" w:hAnsi="Times New Roman" w:cs="Times New Roman"/>
          <w:sz w:val="24"/>
          <w:szCs w:val="24"/>
        </w:rPr>
        <w:t>με τη δικαιολογία ότι στις μονάδες ημερήσιας νοσηλείας δεν επιτρέπεται να εφαρμόζονται οι ενέσεις αυτές, παρόλο που εκεί πραγματοποιούνται επεμβάσεις στο υαλοειδές.</w:t>
      </w:r>
    </w:p>
    <w:p w:rsidR="004F759B" w:rsidRDefault="004F759B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F759B">
        <w:rPr>
          <w:rFonts w:ascii="Times New Roman" w:hAnsi="Times New Roman" w:cs="Times New Roman"/>
          <w:sz w:val="24"/>
          <w:szCs w:val="24"/>
        </w:rPr>
        <w:t>Παραπέμπονται έτσι όλοι οι ασθενείς στο Νοσοκομείο, με τη διαφορά όμως ότι ο χρόνος αναμονής για ραντεβού φτάνει μέχρι τους τρεις μήνες</w:t>
      </w:r>
      <w:r w:rsidR="00400265">
        <w:rPr>
          <w:rFonts w:ascii="Times New Roman" w:hAnsi="Times New Roman" w:cs="Times New Roman"/>
          <w:sz w:val="24"/>
          <w:szCs w:val="24"/>
        </w:rPr>
        <w:t>,</w:t>
      </w:r>
      <w:r w:rsidRPr="004F759B">
        <w:rPr>
          <w:rFonts w:ascii="Times New Roman" w:hAnsi="Times New Roman" w:cs="Times New Roman"/>
          <w:sz w:val="24"/>
          <w:szCs w:val="24"/>
        </w:rPr>
        <w:t xml:space="preserve"> ενώ η ανάγκη θεραπείας είναι άμεση και πρέπει να γίνεται στο συνιστώμενο χρόνο από το γιατρό.</w:t>
      </w:r>
    </w:p>
    <w:p w:rsidR="00400265" w:rsidRPr="004F759B" w:rsidRDefault="00400265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4F759B" w:rsidP="004F759B">
      <w:pPr>
        <w:pStyle w:val="normal"/>
        <w:spacing w:line="36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4F759B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4F759B" w:rsidRPr="004F759B" w:rsidRDefault="004F759B" w:rsidP="004F759B">
      <w:pPr>
        <w:pStyle w:val="normal"/>
        <w:spacing w:line="36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4F759B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4F759B" w:rsidRPr="004F759B" w:rsidRDefault="004F759B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F759B">
        <w:rPr>
          <w:rFonts w:ascii="Times New Roman" w:hAnsi="Times New Roman" w:cs="Times New Roman"/>
          <w:sz w:val="24"/>
          <w:szCs w:val="24"/>
        </w:rPr>
        <w:t>1.Εάν γνωρίζει το πρόβλημα που έχει δημιουργηθεί με τη συγκεκριμένη κατηγορία ασθενών στη Ρόδο</w:t>
      </w:r>
      <w:r w:rsidR="003E7D12">
        <w:rPr>
          <w:rFonts w:ascii="Times New Roman" w:hAnsi="Times New Roman" w:cs="Times New Roman"/>
          <w:sz w:val="24"/>
          <w:szCs w:val="24"/>
        </w:rPr>
        <w:t>, στην Κω και στη Σύμη</w:t>
      </w:r>
      <w:r w:rsidRPr="004F759B">
        <w:rPr>
          <w:rFonts w:ascii="Times New Roman" w:hAnsi="Times New Roman" w:cs="Times New Roman"/>
          <w:sz w:val="24"/>
          <w:szCs w:val="24"/>
        </w:rPr>
        <w:t xml:space="preserve"> και τι προτίθεται να κάνει προκειμένου να δοθεί λύση.</w:t>
      </w:r>
    </w:p>
    <w:p w:rsidR="004F759B" w:rsidRPr="004F759B" w:rsidRDefault="004F759B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759B" w:rsidRDefault="004F759B" w:rsidP="00400265">
      <w:pPr>
        <w:pStyle w:val="normal"/>
        <w:spacing w:line="36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4F759B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FE1DBB" w:rsidRPr="004F759B" w:rsidRDefault="00FE1DBB" w:rsidP="00400265">
      <w:pPr>
        <w:pStyle w:val="normal"/>
        <w:spacing w:line="36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4F759B" w:rsidP="00400265">
      <w:pPr>
        <w:pStyle w:val="normal"/>
        <w:spacing w:line="36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4F759B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4F759B" w:rsidRPr="004F759B" w:rsidRDefault="004F759B" w:rsidP="00400265">
      <w:pPr>
        <w:pStyle w:val="normal"/>
        <w:spacing w:line="36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4F759B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4F759B" w:rsidRPr="004F759B" w:rsidRDefault="004F759B" w:rsidP="004F759B">
      <w:pPr>
        <w:pStyle w:val="normal"/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4F759B" w:rsidP="004F759B">
      <w:pPr>
        <w:pStyle w:val="normal"/>
        <w:spacing w:line="360" w:lineRule="auto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4F759B" w:rsidP="004F759B">
      <w:pPr>
        <w:pStyle w:val="normal"/>
        <w:spacing w:line="360" w:lineRule="auto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4F759B" w:rsidP="004F759B">
      <w:pPr>
        <w:pStyle w:val="normal"/>
        <w:spacing w:line="360" w:lineRule="auto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4F759B" w:rsidP="004F759B">
      <w:pPr>
        <w:pStyle w:val="normal"/>
        <w:spacing w:line="360" w:lineRule="auto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4F759B" w:rsidP="004F759B">
      <w:pPr>
        <w:pStyle w:val="normal"/>
        <w:spacing w:line="360" w:lineRule="auto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4F759B" w:rsidP="004F759B">
      <w:pPr>
        <w:pStyle w:val="normal"/>
        <w:spacing w:line="360" w:lineRule="auto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4F759B" w:rsidP="004F759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F759B" w:rsidRPr="004F759B" w:rsidRDefault="004F759B" w:rsidP="004F759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267E" w:rsidRPr="004F759B" w:rsidRDefault="0059267E" w:rsidP="004F759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F7EF2" w:rsidRDefault="00AF7EF2" w:rsidP="0059267E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AF7EF2" w:rsidSect="005B558A">
      <w:footerReference w:type="default" r:id="rId6"/>
      <w:headerReference w:type="first" r:id="rId7"/>
      <w:footerReference w:type="first" r:id="rId8"/>
      <w:pgSz w:w="11907" w:h="16840"/>
      <w:pgMar w:top="21" w:right="992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D70" w:rsidRDefault="00FD0D70" w:rsidP="00AF7EF2">
      <w:r>
        <w:separator/>
      </w:r>
    </w:p>
  </w:endnote>
  <w:endnote w:type="continuationSeparator" w:id="1">
    <w:p w:rsidR="00FD0D70" w:rsidRDefault="00FD0D70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9669EB">
    <w:pPr>
      <w:pStyle w:val="10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AF7EF2" w:rsidRDefault="003F273D">
    <w:pPr>
      <w:pStyle w:val="10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9669EB">
      <w:fldChar w:fldCharType="begin"/>
    </w:r>
    <w:r>
      <w:instrText>PAGE</w:instrText>
    </w:r>
    <w:r w:rsidR="009669EB">
      <w:fldChar w:fldCharType="separate"/>
    </w:r>
    <w:r w:rsidR="009B5020">
      <w:rPr>
        <w:noProof/>
      </w:rPr>
      <w:t>2</w:t>
    </w:r>
    <w:r w:rsidR="009669EB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9669EB">
    <w:pPr>
      <w:pStyle w:val="1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D70" w:rsidRDefault="00FD0D70" w:rsidP="00AF7EF2">
      <w:r>
        <w:separator/>
      </w:r>
    </w:p>
  </w:footnote>
  <w:footnote w:type="continuationSeparator" w:id="1">
    <w:p w:rsidR="00FD0D70" w:rsidRDefault="00FD0D70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10415"/>
    <w:rsid w:val="000229C2"/>
    <w:rsid w:val="00085A1B"/>
    <w:rsid w:val="000F3D70"/>
    <w:rsid w:val="001174D2"/>
    <w:rsid w:val="001F5748"/>
    <w:rsid w:val="00242872"/>
    <w:rsid w:val="00287CD4"/>
    <w:rsid w:val="002A4F63"/>
    <w:rsid w:val="002E4017"/>
    <w:rsid w:val="002F1CDA"/>
    <w:rsid w:val="002F4038"/>
    <w:rsid w:val="003066DC"/>
    <w:rsid w:val="00330C14"/>
    <w:rsid w:val="00331387"/>
    <w:rsid w:val="0033456A"/>
    <w:rsid w:val="00343625"/>
    <w:rsid w:val="00365DC9"/>
    <w:rsid w:val="003E388D"/>
    <w:rsid w:val="003E7D12"/>
    <w:rsid w:val="003F273D"/>
    <w:rsid w:val="00400265"/>
    <w:rsid w:val="00414E6D"/>
    <w:rsid w:val="00482A49"/>
    <w:rsid w:val="004A41B4"/>
    <w:rsid w:val="004C1083"/>
    <w:rsid w:val="004E06A5"/>
    <w:rsid w:val="004F759B"/>
    <w:rsid w:val="00524E96"/>
    <w:rsid w:val="0053631C"/>
    <w:rsid w:val="00576263"/>
    <w:rsid w:val="0059267E"/>
    <w:rsid w:val="005B558A"/>
    <w:rsid w:val="005C1C4D"/>
    <w:rsid w:val="00672D6F"/>
    <w:rsid w:val="00685E91"/>
    <w:rsid w:val="006C6181"/>
    <w:rsid w:val="006E2415"/>
    <w:rsid w:val="006E5520"/>
    <w:rsid w:val="007105A5"/>
    <w:rsid w:val="00715A47"/>
    <w:rsid w:val="00725404"/>
    <w:rsid w:val="00731A09"/>
    <w:rsid w:val="007356ED"/>
    <w:rsid w:val="007443E2"/>
    <w:rsid w:val="00764010"/>
    <w:rsid w:val="00767CAF"/>
    <w:rsid w:val="0078642C"/>
    <w:rsid w:val="00797AD4"/>
    <w:rsid w:val="007D45C2"/>
    <w:rsid w:val="007F3690"/>
    <w:rsid w:val="00816733"/>
    <w:rsid w:val="008B480D"/>
    <w:rsid w:val="008E1D0E"/>
    <w:rsid w:val="008F32C3"/>
    <w:rsid w:val="00945D94"/>
    <w:rsid w:val="00955720"/>
    <w:rsid w:val="009669EB"/>
    <w:rsid w:val="00994278"/>
    <w:rsid w:val="009A594B"/>
    <w:rsid w:val="009B31ED"/>
    <w:rsid w:val="009B5020"/>
    <w:rsid w:val="009D5CDA"/>
    <w:rsid w:val="009F673A"/>
    <w:rsid w:val="00A3608D"/>
    <w:rsid w:val="00A535EF"/>
    <w:rsid w:val="00A915E7"/>
    <w:rsid w:val="00AA16D6"/>
    <w:rsid w:val="00AA489A"/>
    <w:rsid w:val="00AC7B65"/>
    <w:rsid w:val="00AF7EF2"/>
    <w:rsid w:val="00B01C3A"/>
    <w:rsid w:val="00B248E6"/>
    <w:rsid w:val="00B45A44"/>
    <w:rsid w:val="00B56621"/>
    <w:rsid w:val="00B6034A"/>
    <w:rsid w:val="00B64E9F"/>
    <w:rsid w:val="00BD3FF7"/>
    <w:rsid w:val="00BE0892"/>
    <w:rsid w:val="00BE6DBB"/>
    <w:rsid w:val="00C32F76"/>
    <w:rsid w:val="00C500AA"/>
    <w:rsid w:val="00C67826"/>
    <w:rsid w:val="00C80965"/>
    <w:rsid w:val="00CD2ED6"/>
    <w:rsid w:val="00CF1021"/>
    <w:rsid w:val="00CF2ABE"/>
    <w:rsid w:val="00CF7642"/>
    <w:rsid w:val="00D84891"/>
    <w:rsid w:val="00D946CA"/>
    <w:rsid w:val="00DA3B59"/>
    <w:rsid w:val="00DB5ABB"/>
    <w:rsid w:val="00DC4BAE"/>
    <w:rsid w:val="00E25FE8"/>
    <w:rsid w:val="00E53E85"/>
    <w:rsid w:val="00E614BC"/>
    <w:rsid w:val="00E859A3"/>
    <w:rsid w:val="00EC6D5F"/>
    <w:rsid w:val="00ED61DE"/>
    <w:rsid w:val="00EE5894"/>
    <w:rsid w:val="00EF5CDC"/>
    <w:rsid w:val="00F637ED"/>
    <w:rsid w:val="00FB3D52"/>
    <w:rsid w:val="00FD0D70"/>
    <w:rsid w:val="00FE1D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">
    <w:name w:val="Table Normal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a8">
    <w:name w:val="Strong"/>
    <w:basedOn w:val="a0"/>
    <w:uiPriority w:val="22"/>
    <w:qFormat/>
    <w:rsid w:val="003436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2</cp:revision>
  <cp:lastPrinted>2018-12-11T09:16:00Z</cp:lastPrinted>
  <dcterms:created xsi:type="dcterms:W3CDTF">2018-12-11T13:20:00Z</dcterms:created>
  <dcterms:modified xsi:type="dcterms:W3CDTF">2018-12-11T13:20:00Z</dcterms:modified>
</cp:coreProperties>
</file>