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7F602B">
        <w:rPr>
          <w:rFonts w:ascii="Times New Roman" w:eastAsia="Times New Roman" w:hAnsi="Times New Roman" w:cs="Times New Roman"/>
          <w:sz w:val="24"/>
          <w:szCs w:val="24"/>
        </w:rPr>
        <w:t>21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E94">
        <w:rPr>
          <w:rFonts w:ascii="Times New Roman" w:eastAsia="Times New Roman" w:hAnsi="Times New Roman" w:cs="Times New Roman"/>
          <w:sz w:val="24"/>
          <w:szCs w:val="24"/>
        </w:rPr>
        <w:t>Νοεμ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>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7F602B" w:rsidRDefault="00D00FEE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3593/21.11.2018</w:t>
      </w:r>
    </w:p>
    <w:p w:rsidR="007F602B" w:rsidRDefault="007F602B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A8D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A8D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A8D">
        <w:rPr>
          <w:rFonts w:ascii="Times New Roman" w:hAnsi="Times New Roman" w:cs="Times New Roman"/>
          <w:b/>
          <w:sz w:val="24"/>
          <w:szCs w:val="24"/>
        </w:rPr>
        <w:t>Κύριο Υπουργό Υγείας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«Υποστελέχωση του Κ</w:t>
      </w:r>
      <w:r w:rsidR="00D26A37">
        <w:rPr>
          <w:rFonts w:ascii="Times New Roman" w:hAnsi="Times New Roman" w:cs="Times New Roman"/>
          <w:sz w:val="24"/>
          <w:szCs w:val="24"/>
        </w:rPr>
        <w:t>έντρου Υγείας</w:t>
      </w:r>
      <w:r>
        <w:rPr>
          <w:rFonts w:ascii="Times New Roman" w:hAnsi="Times New Roman" w:cs="Times New Roman"/>
          <w:sz w:val="24"/>
          <w:szCs w:val="24"/>
        </w:rPr>
        <w:t xml:space="preserve"> Καρπάθου»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Η στελέχωση των δομών δημόσιας υγείας στην Κάρπαθο, βρίσκονται σε οριακό σημείο.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Υπάρχουν ελλείψεις βασικών ειδικοτήτων στο Κέντρο Υγείας Καρπάθου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ενώ το πρόβλημα της </w:t>
      </w:r>
      <w:proofErr w:type="spellStart"/>
      <w:r w:rsidRPr="005A3A8D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5A3A8D">
        <w:rPr>
          <w:rFonts w:ascii="Times New Roman" w:hAnsi="Times New Roman" w:cs="Times New Roman"/>
          <w:sz w:val="24"/>
          <w:szCs w:val="24"/>
        </w:rPr>
        <w:t xml:space="preserve"> θα οξυνθεί μετά τις επικείμενες συνταξιοδοτήσεις του παιδιάτρου και του γυναικολόγου στο τέλος του 2018.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Και σαν να μην έφταναν όλα αυτά, πραγματοποιήθηκε και απόσπαση γιατρού που υπηρετεί στο Κ.Υ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3A8D">
        <w:rPr>
          <w:rFonts w:ascii="Times New Roman" w:hAnsi="Times New Roman" w:cs="Times New Roman"/>
          <w:sz w:val="24"/>
          <w:szCs w:val="24"/>
        </w:rPr>
        <w:t xml:space="preserve"> Καρπάθου για να καλυφθούν οι ανάγκες γειτονικού νησιού.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Είναι απορίας άξιο πως η κυβέρνηση προτίθεται να θέσει σε λειτουργία και το Νοσοκομείο του νησιού, από τη στιγμή που δεν υπάρχει οργανισμός και κάλυψη των αναγκαίων θέσεων γιατρών και νοσηλευτών.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Ουσιαστικά, θα μεταφέρει το ήδη υποστελεχωμένο ιατρικό προσωπικό του Κέντρου Υγείας στο νέο νοσοκομείο, το οποίο βέβαια δεν θα πληροί τις προδιαγραφές στοιχειώδους στελέχωσης και λειτουργίας.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Αυτή τη στιγμή στην Κάρπαθο</w:t>
      </w:r>
      <w:r w:rsidRPr="005A3A8D">
        <w:rPr>
          <w:rFonts w:ascii="Times New Roman" w:hAnsi="Times New Roman" w:cs="Times New Roman"/>
          <w:sz w:val="24"/>
          <w:szCs w:val="24"/>
        </w:rPr>
        <w:t>, υπάρχουν έξι ειδικευμένοι γιατροί και ένας οδοντίατρος, οι οποίοι δεν επαρκούν για να καλύψουν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όχι μόνο τις βάρδιες για τη λειτουργία του Κέντρου Υγείας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αλλά και τις ανάγκες </w:t>
      </w:r>
      <w:r>
        <w:rPr>
          <w:rFonts w:ascii="Times New Roman" w:hAnsi="Times New Roman" w:cs="Times New Roman"/>
          <w:sz w:val="24"/>
          <w:szCs w:val="24"/>
        </w:rPr>
        <w:t>έντεκα (</w:t>
      </w:r>
      <w:r w:rsidRPr="005A3A8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A3A8D">
        <w:rPr>
          <w:rFonts w:ascii="Times New Roman" w:hAnsi="Times New Roman" w:cs="Times New Roman"/>
          <w:sz w:val="24"/>
          <w:szCs w:val="24"/>
        </w:rPr>
        <w:t xml:space="preserve"> χωριών και των δέκα χιλιάδων μονίμων κατοίκων του νησιού. Ιδιαίτερα την τουριστική περίοδο, που ο πληθυσμός του νησιού πολλαπλασιάζεται, το πρόβλημα εντείνεται.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Η Κάρπαθος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εδώ και πέντε χρόνια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δεν διαθέτει καρδιολόγο και ορθοπεδικό</w:t>
      </w:r>
      <w:r w:rsidR="007E65C0"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ενώ εδώ και δύο χρόνια δεν έχει καλυφθεί η ειδικότητα του χειρο</w:t>
      </w:r>
      <w:r w:rsidR="007E65C0">
        <w:rPr>
          <w:rFonts w:ascii="Times New Roman" w:hAnsi="Times New Roman" w:cs="Times New Roman"/>
          <w:sz w:val="24"/>
          <w:szCs w:val="24"/>
        </w:rPr>
        <w:t>υργού</w:t>
      </w:r>
      <w:r w:rsidRPr="005A3A8D">
        <w:rPr>
          <w:rFonts w:ascii="Times New Roman" w:hAnsi="Times New Roman" w:cs="Times New Roman"/>
          <w:sz w:val="24"/>
          <w:szCs w:val="24"/>
        </w:rPr>
        <w:t>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Στο τέλος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του χρόνου, συνταξιοδοτούνται δύο γιατροί, ο παιδίατρος και ο γυναικολόγος.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lastRenderedPageBreak/>
        <w:t>Είναι σαφές ότι με αυτές τις ελλείψεις ιατρικού προσωπικού σε κρίσιμες ειδικότητες δεν μπορούν να καλυφθούν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όχι μόνο οι αυξημένες ανάγκες του Κέντρου Υγείας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αλλά και της επικείμενης λειτουργίας του νέου νοσοκομείου.</w:t>
      </w:r>
    </w:p>
    <w:p w:rsidR="007F602B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Πιθανολογείται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ότι για την Κάρπαθο η κυβέρνηση σχεδιάζει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3A8D">
        <w:rPr>
          <w:rFonts w:ascii="Times New Roman" w:hAnsi="Times New Roman" w:cs="Times New Roman"/>
          <w:sz w:val="24"/>
          <w:szCs w:val="24"/>
        </w:rPr>
        <w:t>τι ακριβώς έκανε με το νοσοκομείο της Σαντορίνης, να μεταφέρει</w:t>
      </w:r>
      <w:r w:rsidR="00ED35F9"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δηλαδή</w:t>
      </w:r>
      <w:r w:rsidR="00ED35F9">
        <w:rPr>
          <w:rFonts w:ascii="Times New Roman" w:hAnsi="Times New Roman" w:cs="Times New Roman"/>
          <w:sz w:val="24"/>
          <w:szCs w:val="24"/>
        </w:rPr>
        <w:t>,</w:t>
      </w:r>
      <w:r w:rsidRPr="005A3A8D">
        <w:rPr>
          <w:rFonts w:ascii="Times New Roman" w:hAnsi="Times New Roman" w:cs="Times New Roman"/>
          <w:sz w:val="24"/>
          <w:szCs w:val="24"/>
        </w:rPr>
        <w:t xml:space="preserve"> του γιατρούς του Κ.Υ</w:t>
      </w:r>
      <w:r w:rsidR="00ED35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στο νοσοκομείο</w:t>
      </w:r>
      <w:r w:rsidRPr="005A3A8D">
        <w:rPr>
          <w:rFonts w:ascii="Times New Roman" w:hAnsi="Times New Roman" w:cs="Times New Roman"/>
          <w:sz w:val="24"/>
          <w:szCs w:val="24"/>
        </w:rPr>
        <w:t>, χωρίς να καλύπτει τις άλλες αναγκαίες θέσεις για τη λειτουργία του.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7F602B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3A8D">
        <w:rPr>
          <w:rFonts w:ascii="Times New Roman" w:hAnsi="Times New Roman" w:cs="Times New Roman"/>
          <w:sz w:val="24"/>
          <w:szCs w:val="24"/>
        </w:rPr>
        <w:t>Εάν γνωρίζει την οριακή κατάσταση έχει περιέλθει το Κέντρο Υγείας Καρπάθου λόγω της έλλειψης ιατρικού προσωπικού.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3A8D">
        <w:rPr>
          <w:rFonts w:ascii="Times New Roman" w:hAnsi="Times New Roman" w:cs="Times New Roman"/>
          <w:sz w:val="24"/>
          <w:szCs w:val="24"/>
        </w:rPr>
        <w:t>Σε ποιες ενέργειες προτίθεται να προβεί για την κάλυψη των κενών θέσεων και μάλιστα σε κρίσιμες ειδικότητες, όπως του καρδιο</w:t>
      </w:r>
      <w:r>
        <w:rPr>
          <w:rFonts w:ascii="Times New Roman" w:hAnsi="Times New Roman" w:cs="Times New Roman"/>
          <w:sz w:val="24"/>
          <w:szCs w:val="24"/>
        </w:rPr>
        <w:t>λόγου, του παιδιάτρου, του χειρουργού</w:t>
      </w:r>
      <w:r w:rsidRPr="005A3A8D">
        <w:rPr>
          <w:rFonts w:ascii="Times New Roman" w:hAnsi="Times New Roman" w:cs="Times New Roman"/>
          <w:sz w:val="24"/>
          <w:szCs w:val="24"/>
        </w:rPr>
        <w:t>, του ορθοπεδικού και του γυναικολόγου.</w:t>
      </w:r>
    </w:p>
    <w:p w:rsidR="007F602B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3. Με ποιο τρόπο θα λειτουργήσει το Νοσοκομείο Καρπάθου, από τη στιγμή που δεν υπάρχει οργανισμός για τη στελέχωση του νοσοκομείου. Θα μεταφερθούν σε αυτό οι ήδη υπηρετούντες στο Κ.Υ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3A8D">
        <w:rPr>
          <w:rFonts w:ascii="Times New Roman" w:hAnsi="Times New Roman" w:cs="Times New Roman"/>
          <w:sz w:val="24"/>
          <w:szCs w:val="24"/>
        </w:rPr>
        <w:t xml:space="preserve"> Καρπάθου γιατροί, χωρίς να υπάρχει οργανισμός αλλά και κάλυψη άλλων ειδικοτήτων;</w:t>
      </w:r>
    </w:p>
    <w:p w:rsidR="007E65C0" w:rsidRDefault="007E65C0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65C0" w:rsidRPr="005A3A8D" w:rsidRDefault="007E65C0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02B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7E65C0" w:rsidRDefault="007E65C0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E65C0" w:rsidRPr="005A3A8D" w:rsidRDefault="007E65C0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F602B" w:rsidRPr="005A3A8D" w:rsidRDefault="007F602B" w:rsidP="007F602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A3A8D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584740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87437D">
      <w:footerReference w:type="default" r:id="rId7"/>
      <w:headerReference w:type="first" r:id="rId8"/>
      <w:footerReference w:type="first" r:id="rId9"/>
      <w:pgSz w:w="11907" w:h="16840"/>
      <w:pgMar w:top="671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DF01FE">
      <w:fldChar w:fldCharType="begin"/>
    </w:r>
    <w:r w:rsidR="003F273D">
      <w:instrText>PAGE</w:instrText>
    </w:r>
    <w:r w:rsidR="00DF01FE">
      <w:fldChar w:fldCharType="separate"/>
    </w:r>
    <w:r w:rsidR="00770115">
      <w:rPr>
        <w:noProof/>
      </w:rPr>
      <w:t>2</w:t>
    </w:r>
    <w:r w:rsidR="00DF01FE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DF01FE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0F4447"/>
    <w:rsid w:val="001034A3"/>
    <w:rsid w:val="00111AD4"/>
    <w:rsid w:val="00121A82"/>
    <w:rsid w:val="00121CAC"/>
    <w:rsid w:val="00130439"/>
    <w:rsid w:val="00185EFE"/>
    <w:rsid w:val="0018636A"/>
    <w:rsid w:val="00190B5B"/>
    <w:rsid w:val="00193196"/>
    <w:rsid w:val="001C4D09"/>
    <w:rsid w:val="001F5748"/>
    <w:rsid w:val="00202F24"/>
    <w:rsid w:val="002065B6"/>
    <w:rsid w:val="0023113F"/>
    <w:rsid w:val="0025565A"/>
    <w:rsid w:val="00262145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BAF"/>
    <w:rsid w:val="00330C14"/>
    <w:rsid w:val="00331387"/>
    <w:rsid w:val="00337C92"/>
    <w:rsid w:val="0034753E"/>
    <w:rsid w:val="00360973"/>
    <w:rsid w:val="00361F46"/>
    <w:rsid w:val="003728BE"/>
    <w:rsid w:val="003A077F"/>
    <w:rsid w:val="003B3A02"/>
    <w:rsid w:val="003B5C9C"/>
    <w:rsid w:val="003C7573"/>
    <w:rsid w:val="003E1112"/>
    <w:rsid w:val="003F273D"/>
    <w:rsid w:val="003F7058"/>
    <w:rsid w:val="0040495E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66B1C"/>
    <w:rsid w:val="00576263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B5048"/>
    <w:rsid w:val="006C1622"/>
    <w:rsid w:val="006C33B3"/>
    <w:rsid w:val="006D2065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36844"/>
    <w:rsid w:val="007443E2"/>
    <w:rsid w:val="00751AC2"/>
    <w:rsid w:val="007531A3"/>
    <w:rsid w:val="00762701"/>
    <w:rsid w:val="0076567D"/>
    <w:rsid w:val="00770115"/>
    <w:rsid w:val="0077566F"/>
    <w:rsid w:val="00781F17"/>
    <w:rsid w:val="0079527F"/>
    <w:rsid w:val="00797AD4"/>
    <w:rsid w:val="007D0311"/>
    <w:rsid w:val="007D45C2"/>
    <w:rsid w:val="007E1947"/>
    <w:rsid w:val="007E2CC7"/>
    <w:rsid w:val="007E65C0"/>
    <w:rsid w:val="007F13CD"/>
    <w:rsid w:val="007F20E1"/>
    <w:rsid w:val="007F602B"/>
    <w:rsid w:val="007F6411"/>
    <w:rsid w:val="00804B15"/>
    <w:rsid w:val="0081533D"/>
    <w:rsid w:val="00816733"/>
    <w:rsid w:val="00823322"/>
    <w:rsid w:val="00830553"/>
    <w:rsid w:val="00847586"/>
    <w:rsid w:val="00851197"/>
    <w:rsid w:val="00866077"/>
    <w:rsid w:val="0087437D"/>
    <w:rsid w:val="008A08A7"/>
    <w:rsid w:val="008B558E"/>
    <w:rsid w:val="008B7A86"/>
    <w:rsid w:val="008C0C41"/>
    <w:rsid w:val="008E0F54"/>
    <w:rsid w:val="008E1D0E"/>
    <w:rsid w:val="008F32C3"/>
    <w:rsid w:val="00923072"/>
    <w:rsid w:val="009278FE"/>
    <w:rsid w:val="00931B5F"/>
    <w:rsid w:val="009455CA"/>
    <w:rsid w:val="00945D94"/>
    <w:rsid w:val="00952D31"/>
    <w:rsid w:val="0097323B"/>
    <w:rsid w:val="00974DEC"/>
    <w:rsid w:val="009755FC"/>
    <w:rsid w:val="00976231"/>
    <w:rsid w:val="009A54A1"/>
    <w:rsid w:val="009B0149"/>
    <w:rsid w:val="009C5D15"/>
    <w:rsid w:val="009C6480"/>
    <w:rsid w:val="009C729A"/>
    <w:rsid w:val="009D47F7"/>
    <w:rsid w:val="009D5C5F"/>
    <w:rsid w:val="009D5CDA"/>
    <w:rsid w:val="009E6663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0FEE"/>
    <w:rsid w:val="00D02A92"/>
    <w:rsid w:val="00D02DC0"/>
    <w:rsid w:val="00D040ED"/>
    <w:rsid w:val="00D05450"/>
    <w:rsid w:val="00D057E6"/>
    <w:rsid w:val="00D1756E"/>
    <w:rsid w:val="00D204EC"/>
    <w:rsid w:val="00D26A37"/>
    <w:rsid w:val="00D33F60"/>
    <w:rsid w:val="00D353B3"/>
    <w:rsid w:val="00D60C0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C6BC0"/>
    <w:rsid w:val="00DD7237"/>
    <w:rsid w:val="00DE7C37"/>
    <w:rsid w:val="00DF01FE"/>
    <w:rsid w:val="00E05EAB"/>
    <w:rsid w:val="00E25FE8"/>
    <w:rsid w:val="00E2695D"/>
    <w:rsid w:val="00E26EEA"/>
    <w:rsid w:val="00E273A3"/>
    <w:rsid w:val="00E345BF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35F9"/>
    <w:rsid w:val="00ED61DE"/>
    <w:rsid w:val="00EE0509"/>
    <w:rsid w:val="00EE23B3"/>
    <w:rsid w:val="00EE5894"/>
    <w:rsid w:val="00F054F5"/>
    <w:rsid w:val="00F14988"/>
    <w:rsid w:val="00F16425"/>
    <w:rsid w:val="00F2106A"/>
    <w:rsid w:val="00F2453A"/>
    <w:rsid w:val="00F25245"/>
    <w:rsid w:val="00F2772D"/>
    <w:rsid w:val="00F301E2"/>
    <w:rsid w:val="00F54C8E"/>
    <w:rsid w:val="00F637ED"/>
    <w:rsid w:val="00F75622"/>
    <w:rsid w:val="00F87AB8"/>
    <w:rsid w:val="00F95269"/>
    <w:rsid w:val="00FA528C"/>
    <w:rsid w:val="00FB3D5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433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12</cp:revision>
  <cp:lastPrinted>2018-11-21T11:51:00Z</cp:lastPrinted>
  <dcterms:created xsi:type="dcterms:W3CDTF">2018-11-21T10:56:00Z</dcterms:created>
  <dcterms:modified xsi:type="dcterms:W3CDTF">2018-11-21T12:27:00Z</dcterms:modified>
</cp:coreProperties>
</file>