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AF7EF2" w:rsidRPr="00852C68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155C2E">
        <w:rPr>
          <w:rFonts w:ascii="Times New Roman" w:eastAsia="Times New Roman" w:hAnsi="Times New Roman" w:cs="Times New Roman"/>
          <w:sz w:val="24"/>
          <w:szCs w:val="24"/>
        </w:rPr>
        <w:t>1</w:t>
      </w:r>
      <w:r w:rsidR="002B6F04">
        <w:rPr>
          <w:rFonts w:ascii="Times New Roman" w:eastAsia="Times New Roman" w:hAnsi="Times New Roman" w:cs="Times New Roman"/>
          <w:sz w:val="24"/>
          <w:szCs w:val="24"/>
        </w:rPr>
        <w:t>4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7072AD" w:rsidRDefault="00852C68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1537/14.9.2018</w:t>
      </w:r>
    </w:p>
    <w:p w:rsidR="007072AD" w:rsidRDefault="007072A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072AD" w:rsidRDefault="007072A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Ε Ρ Ω Τ Η Σ Η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Προς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Κύριο Υπουργό Παιδείας</w:t>
      </w:r>
      <w:r>
        <w:rPr>
          <w:rFonts w:ascii="Times New Roman" w:hAnsi="Times New Roman" w:cs="Times New Roman"/>
          <w:sz w:val="24"/>
          <w:szCs w:val="24"/>
        </w:rPr>
        <w:t>, Έρευνας και Θρησκευμάτων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376C39">
        <w:rPr>
          <w:rFonts w:ascii="Times New Roman" w:hAnsi="Times New Roman" w:cs="Times New Roman"/>
          <w:sz w:val="24"/>
          <w:szCs w:val="24"/>
        </w:rPr>
        <w:t>Ανάγκη άμεσης στελέχωσης με καθηγητές</w:t>
      </w:r>
      <w:r>
        <w:rPr>
          <w:rFonts w:ascii="Times New Roman" w:hAnsi="Times New Roman" w:cs="Times New Roman"/>
          <w:sz w:val="24"/>
          <w:szCs w:val="24"/>
        </w:rPr>
        <w:t xml:space="preserve"> του Γυμνασίου </w:t>
      </w:r>
      <w:proofErr w:type="spellStart"/>
      <w:r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στη Ρόδο»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Η στελέχωση των σχολικών μονάδων με την έναρξη της σχολικής περιόδου δεν βρίσκεται στο ιδεατό σημείο που θέλουν κάποιοι να την παρουσιάσουν.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Ιδιαίτερα στις νησιωτικές περιοχές υ</w:t>
      </w:r>
      <w:r>
        <w:rPr>
          <w:rFonts w:ascii="Times New Roman" w:hAnsi="Times New Roman" w:cs="Times New Roman"/>
          <w:sz w:val="24"/>
          <w:szCs w:val="24"/>
        </w:rPr>
        <w:t>πάρχουν ελλείψεις εκπαιδευτικών</w:t>
      </w:r>
      <w:r w:rsidRPr="00376C39">
        <w:rPr>
          <w:rFonts w:ascii="Times New Roman" w:hAnsi="Times New Roman" w:cs="Times New Roman"/>
          <w:sz w:val="24"/>
          <w:szCs w:val="24"/>
        </w:rPr>
        <w:t xml:space="preserve">, όπως στην περίπτωση του Γυμνασίου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το οποίο διαθέτει και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λυκειακές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τάξεις.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Υπενθυμίζω ότι το Υπουργείο Παιδείας επιχείρησ</w:t>
      </w:r>
      <w:r>
        <w:rPr>
          <w:rFonts w:ascii="Times New Roman" w:hAnsi="Times New Roman" w:cs="Times New Roman"/>
          <w:sz w:val="24"/>
          <w:szCs w:val="24"/>
        </w:rPr>
        <w:t>ε</w:t>
      </w:r>
      <w:r w:rsidRPr="00376C39">
        <w:rPr>
          <w:rFonts w:ascii="Times New Roman" w:hAnsi="Times New Roman" w:cs="Times New Roman"/>
          <w:sz w:val="24"/>
          <w:szCs w:val="24"/>
        </w:rPr>
        <w:t xml:space="preserve">, αρχικά, να άρει τον χαρακτηρισμό του Γυμνασίου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ως δυσπρόσιτου σχολείου.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Στην πραγματικότητα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6C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376C39">
        <w:rPr>
          <w:rFonts w:ascii="Times New Roman" w:hAnsi="Times New Roman" w:cs="Times New Roman"/>
          <w:sz w:val="24"/>
          <w:szCs w:val="24"/>
        </w:rPr>
        <w:t xml:space="preserve"> είναι ένα σχολείο που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6C39">
        <w:rPr>
          <w:rFonts w:ascii="Times New Roman" w:hAnsi="Times New Roman" w:cs="Times New Roman"/>
          <w:sz w:val="24"/>
          <w:szCs w:val="24"/>
        </w:rPr>
        <w:t xml:space="preserve"> κάθε χρόνο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6C39">
        <w:rPr>
          <w:rFonts w:ascii="Times New Roman" w:hAnsi="Times New Roman" w:cs="Times New Roman"/>
          <w:sz w:val="24"/>
          <w:szCs w:val="24"/>
        </w:rPr>
        <w:t xml:space="preserve"> αντιμετωπίζει σοβαρό πρόβλημα με τις ελλείψεις εκπαιδευτικών στην έναρξη της σχολικής χρονιάς.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6C39">
        <w:rPr>
          <w:rFonts w:ascii="Times New Roman" w:hAnsi="Times New Roman" w:cs="Times New Roman"/>
          <w:sz w:val="24"/>
          <w:szCs w:val="24"/>
        </w:rPr>
        <w:t xml:space="preserve"> τη σχολική περίοδο 2017-2018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6C39">
        <w:rPr>
          <w:rFonts w:ascii="Times New Roman" w:hAnsi="Times New Roman" w:cs="Times New Roman"/>
          <w:sz w:val="24"/>
          <w:szCs w:val="24"/>
        </w:rPr>
        <w:t xml:space="preserve"> οι κενές θέσεις εκπαιδευτικών καλύφθηκαν δύο μήνες μετά την έναρξη των μαθημάτων με αρνητικές επιπτώσεις για τους μαθητές και το εκπαιδευτικό έργο.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 xml:space="preserve">Το ίδιο συμβαίνει και φέτος, αφού στο Γυμνάσιο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υπάρχουν μόλις τέσσερις καθηγητές με την έναρξη της νέας σχολικής χρονιάς.</w:t>
      </w:r>
    </w:p>
    <w:p w:rsidR="002B6F04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Είναι σαφές ότι με αυτές τις ελλείψεις δεν υπάρχει εικόνα ομαλότητας και απρόσκοπτης λειτουργίας του σχολείου και πρέπει άμεσα να επιταχυνθούν οι διαδικασίες στελέχωσης του.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2B6F04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C39">
        <w:rPr>
          <w:rFonts w:ascii="Times New Roman" w:hAnsi="Times New Roman" w:cs="Times New Roman"/>
          <w:sz w:val="24"/>
          <w:szCs w:val="24"/>
        </w:rPr>
        <w:t xml:space="preserve">Εάν γνωρίζει το πρόβλημα που έχει δημιουργηθεί, με τις ελλείψεις καθηγητών στο Γυμνάσιο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Έμπωνα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που διαθέτει και </w:t>
      </w:r>
      <w:proofErr w:type="spellStart"/>
      <w:r w:rsidRPr="00376C39">
        <w:rPr>
          <w:rFonts w:ascii="Times New Roman" w:hAnsi="Times New Roman" w:cs="Times New Roman"/>
          <w:sz w:val="24"/>
          <w:szCs w:val="24"/>
        </w:rPr>
        <w:t>λυκειακές</w:t>
      </w:r>
      <w:proofErr w:type="spellEnd"/>
      <w:r w:rsidRPr="00376C39">
        <w:rPr>
          <w:rFonts w:ascii="Times New Roman" w:hAnsi="Times New Roman" w:cs="Times New Roman"/>
          <w:sz w:val="24"/>
          <w:szCs w:val="24"/>
        </w:rPr>
        <w:t xml:space="preserve"> τάξεις και ποιο είναι το χρονοδιάγραμμα για την κάλυψη των κενών θέσεων.</w:t>
      </w:r>
    </w:p>
    <w:p w:rsidR="002B6F04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6F04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B6F04" w:rsidRPr="00376C39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2B6F04" w:rsidRPr="00CE0A9D" w:rsidRDefault="002B6F04" w:rsidP="002B6F04">
      <w:pPr>
        <w:pStyle w:val="normal"/>
        <w:spacing w:line="276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76C39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B6F04">
      <w:footerReference w:type="default" r:id="rId7"/>
      <w:headerReference w:type="first" r:id="rId8"/>
      <w:footerReference w:type="first" r:id="rId9"/>
      <w:pgSz w:w="11907" w:h="16840"/>
      <w:pgMar w:top="104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485EA8">
      <w:fldChar w:fldCharType="begin"/>
    </w:r>
    <w:r w:rsidR="003F273D">
      <w:instrText>PAGE</w:instrText>
    </w:r>
    <w:r w:rsidR="00485EA8">
      <w:fldChar w:fldCharType="separate"/>
    </w:r>
    <w:r w:rsidR="00852C68">
      <w:rPr>
        <w:noProof/>
      </w:rPr>
      <w:t>2</w:t>
    </w:r>
    <w:r w:rsidR="00485EA8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485EA8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10289" cy="414670"/>
          <wp:effectExtent l="19050" t="0" r="8861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33" cy="41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668CF"/>
    <w:rsid w:val="00072325"/>
    <w:rsid w:val="0007319B"/>
    <w:rsid w:val="0008745A"/>
    <w:rsid w:val="0009291C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16EA6"/>
    <w:rsid w:val="00121A82"/>
    <w:rsid w:val="00121CAC"/>
    <w:rsid w:val="00130439"/>
    <w:rsid w:val="00155C2E"/>
    <w:rsid w:val="00185EFE"/>
    <w:rsid w:val="0018636A"/>
    <w:rsid w:val="00190B5B"/>
    <w:rsid w:val="001F5748"/>
    <w:rsid w:val="00202F24"/>
    <w:rsid w:val="0023113F"/>
    <w:rsid w:val="00237F6A"/>
    <w:rsid w:val="0024595D"/>
    <w:rsid w:val="0025565A"/>
    <w:rsid w:val="00262145"/>
    <w:rsid w:val="00270296"/>
    <w:rsid w:val="00287BE9"/>
    <w:rsid w:val="002A4F63"/>
    <w:rsid w:val="002B6F04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64471"/>
    <w:rsid w:val="003728BE"/>
    <w:rsid w:val="0037408C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85EA8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23D6"/>
    <w:rsid w:val="00613F16"/>
    <w:rsid w:val="0063321C"/>
    <w:rsid w:val="006350EB"/>
    <w:rsid w:val="0064240E"/>
    <w:rsid w:val="00646DC6"/>
    <w:rsid w:val="00665DCE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072AD"/>
    <w:rsid w:val="007112D6"/>
    <w:rsid w:val="0071566C"/>
    <w:rsid w:val="00715A47"/>
    <w:rsid w:val="00725404"/>
    <w:rsid w:val="00731901"/>
    <w:rsid w:val="007320DF"/>
    <w:rsid w:val="007356ED"/>
    <w:rsid w:val="007443E2"/>
    <w:rsid w:val="00751AC2"/>
    <w:rsid w:val="007531A3"/>
    <w:rsid w:val="00756A1F"/>
    <w:rsid w:val="00762701"/>
    <w:rsid w:val="0076567D"/>
    <w:rsid w:val="0077566F"/>
    <w:rsid w:val="00781F17"/>
    <w:rsid w:val="007946DF"/>
    <w:rsid w:val="0079527F"/>
    <w:rsid w:val="00797AD4"/>
    <w:rsid w:val="007D0311"/>
    <w:rsid w:val="007D45C2"/>
    <w:rsid w:val="007E1207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52C68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4A53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3F50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94955"/>
    <w:rsid w:val="00AA16D6"/>
    <w:rsid w:val="00AA489A"/>
    <w:rsid w:val="00AB417B"/>
    <w:rsid w:val="00AC7B65"/>
    <w:rsid w:val="00AD12EB"/>
    <w:rsid w:val="00AE0AA0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B67"/>
    <w:rsid w:val="00BA10F9"/>
    <w:rsid w:val="00BB261D"/>
    <w:rsid w:val="00BB4F68"/>
    <w:rsid w:val="00BC5BD7"/>
    <w:rsid w:val="00BD14D9"/>
    <w:rsid w:val="00BD3FF7"/>
    <w:rsid w:val="00BD64EA"/>
    <w:rsid w:val="00BE0892"/>
    <w:rsid w:val="00BE6DBB"/>
    <w:rsid w:val="00BF7588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3EA0"/>
    <w:rsid w:val="00DB5ABB"/>
    <w:rsid w:val="00DC4EF4"/>
    <w:rsid w:val="00DE58ED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6690B"/>
    <w:rsid w:val="00E70D20"/>
    <w:rsid w:val="00E8679F"/>
    <w:rsid w:val="00E86E0B"/>
    <w:rsid w:val="00EA5720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2018-09-12T10:19:00Z</cp:lastPrinted>
  <dcterms:created xsi:type="dcterms:W3CDTF">2018-09-14T08:45:00Z</dcterms:created>
  <dcterms:modified xsi:type="dcterms:W3CDTF">2018-09-14T09:37:00Z</dcterms:modified>
</cp:coreProperties>
</file>