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866077">
      <w:pPr>
        <w:pStyle w:val="1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2E6B89">
        <w:rPr>
          <w:rFonts w:ascii="Times New Roman" w:eastAsia="Times New Roman" w:hAnsi="Times New Roman" w:cs="Times New Roman"/>
          <w:sz w:val="24"/>
          <w:szCs w:val="24"/>
        </w:rPr>
        <w:t>12</w:t>
      </w:r>
      <w:r w:rsidR="00BE03AC" w:rsidRPr="00C14116">
        <w:rPr>
          <w:rFonts w:ascii="Times New Roman" w:eastAsia="Times New Roman" w:hAnsi="Times New Roman" w:cs="Times New Roman"/>
          <w:sz w:val="24"/>
          <w:szCs w:val="24"/>
        </w:rPr>
        <w:t xml:space="preserve"> Οκτωβρίου</w:t>
      </w: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C86E93" w:rsidRDefault="006B5EF7" w:rsidP="00866077">
      <w:pPr>
        <w:pStyle w:val="1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2465/12.10.2018</w:t>
      </w:r>
    </w:p>
    <w:p w:rsidR="00C86E93" w:rsidRDefault="00C86E93" w:rsidP="00866077">
      <w:pPr>
        <w:pStyle w:val="1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93A8C" w:rsidRPr="00CD3BA5" w:rsidRDefault="00293A8C" w:rsidP="00293A8C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BA5">
        <w:rPr>
          <w:rFonts w:ascii="Times New Roman" w:hAnsi="Times New Roman" w:cs="Times New Roman"/>
          <w:b/>
          <w:sz w:val="24"/>
          <w:szCs w:val="24"/>
        </w:rPr>
        <w:t>Ε Ρ Ω Τ Η Σ Η</w:t>
      </w:r>
    </w:p>
    <w:p w:rsidR="00293A8C" w:rsidRPr="00CD3BA5" w:rsidRDefault="00293A8C" w:rsidP="00293A8C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BA5">
        <w:rPr>
          <w:rFonts w:ascii="Times New Roman" w:hAnsi="Times New Roman" w:cs="Times New Roman"/>
          <w:b/>
          <w:sz w:val="24"/>
          <w:szCs w:val="24"/>
        </w:rPr>
        <w:t>Προς</w:t>
      </w:r>
    </w:p>
    <w:p w:rsidR="00293A8C" w:rsidRPr="00CD3BA5" w:rsidRDefault="00293A8C" w:rsidP="00293A8C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BA5">
        <w:rPr>
          <w:rFonts w:ascii="Times New Roman" w:hAnsi="Times New Roman" w:cs="Times New Roman"/>
          <w:b/>
          <w:sz w:val="24"/>
          <w:szCs w:val="24"/>
        </w:rPr>
        <w:t>Κυρία Υπουργό Προστασίας του Πολίτη</w:t>
      </w:r>
    </w:p>
    <w:p w:rsidR="00293A8C" w:rsidRPr="00CD3BA5" w:rsidRDefault="00293A8C" w:rsidP="00293A8C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3A8C" w:rsidRPr="00CD3BA5" w:rsidRDefault="00293A8C" w:rsidP="00293A8C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CD3BA5">
        <w:rPr>
          <w:rFonts w:ascii="Times New Roman" w:hAnsi="Times New Roman" w:cs="Times New Roman"/>
          <w:sz w:val="24"/>
          <w:szCs w:val="24"/>
        </w:rPr>
        <w:t xml:space="preserve">Δημιουργία Αστυνομικού Τμήματος στη δημοτική </w:t>
      </w:r>
      <w:r>
        <w:rPr>
          <w:rFonts w:ascii="Times New Roman" w:hAnsi="Times New Roman" w:cs="Times New Roman"/>
          <w:sz w:val="24"/>
          <w:szCs w:val="24"/>
        </w:rPr>
        <w:t xml:space="preserve">κοινότητα </w:t>
      </w:r>
      <w:proofErr w:type="spellStart"/>
      <w:r>
        <w:rPr>
          <w:rFonts w:ascii="Times New Roman" w:hAnsi="Times New Roman" w:cs="Times New Roman"/>
          <w:sz w:val="24"/>
          <w:szCs w:val="24"/>
        </w:rPr>
        <w:t>Πυλίου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του Δήμου Κω»</w:t>
      </w:r>
    </w:p>
    <w:p w:rsidR="00293A8C" w:rsidRPr="00CD3BA5" w:rsidRDefault="00293A8C" w:rsidP="00293A8C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3A8C" w:rsidRPr="00CD3BA5" w:rsidRDefault="00293A8C" w:rsidP="00293A8C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Κυρία Υπουργέ,</w:t>
      </w:r>
    </w:p>
    <w:p w:rsidR="00293A8C" w:rsidRPr="00CD3BA5" w:rsidRDefault="00293A8C" w:rsidP="00293A8C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3A8C" w:rsidRPr="00CD3BA5" w:rsidRDefault="00293A8C" w:rsidP="00293A8C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BA5">
        <w:rPr>
          <w:rFonts w:ascii="Times New Roman" w:hAnsi="Times New Roman" w:cs="Times New Roman"/>
          <w:sz w:val="24"/>
          <w:szCs w:val="24"/>
        </w:rPr>
        <w:t>Η επιλογή της κυβέρνησης, κόντρα σε κάθε έννοια λογικής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D3BA5">
        <w:rPr>
          <w:rFonts w:ascii="Times New Roman" w:hAnsi="Times New Roman" w:cs="Times New Roman"/>
          <w:sz w:val="24"/>
          <w:szCs w:val="24"/>
        </w:rPr>
        <w:t xml:space="preserve"> αλλά και στη βούληση της συντριπτικής πλειοψηφίας της τοπικής κοινωνίας, να δημιουργήσει </w:t>
      </w:r>
      <w:proofErr w:type="spellStart"/>
      <w:r w:rsidRPr="00CD3BA5">
        <w:rPr>
          <w:rFonts w:ascii="Times New Roman" w:hAnsi="Times New Roman" w:cs="Times New Roman"/>
          <w:sz w:val="24"/>
          <w:szCs w:val="24"/>
        </w:rPr>
        <w:t>hot</w:t>
      </w:r>
      <w:proofErr w:type="spellEnd"/>
      <w:r w:rsidRPr="00CD3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A5">
        <w:rPr>
          <w:rFonts w:ascii="Times New Roman" w:hAnsi="Times New Roman" w:cs="Times New Roman"/>
          <w:sz w:val="24"/>
          <w:szCs w:val="24"/>
        </w:rPr>
        <w:t>spot</w:t>
      </w:r>
      <w:proofErr w:type="spellEnd"/>
      <w:r w:rsidRPr="00CD3BA5">
        <w:rPr>
          <w:rFonts w:ascii="Times New Roman" w:hAnsi="Times New Roman" w:cs="Times New Roman"/>
          <w:sz w:val="24"/>
          <w:szCs w:val="24"/>
        </w:rPr>
        <w:t xml:space="preserve"> στο </w:t>
      </w:r>
      <w:proofErr w:type="spellStart"/>
      <w:r w:rsidRPr="00CD3BA5">
        <w:rPr>
          <w:rFonts w:ascii="Times New Roman" w:hAnsi="Times New Roman" w:cs="Times New Roman"/>
          <w:sz w:val="24"/>
          <w:szCs w:val="24"/>
        </w:rPr>
        <w:t>Πυλί</w:t>
      </w:r>
      <w:proofErr w:type="spellEnd"/>
      <w:r w:rsidRPr="00CD3BA5">
        <w:rPr>
          <w:rFonts w:ascii="Times New Roman" w:hAnsi="Times New Roman" w:cs="Times New Roman"/>
          <w:sz w:val="24"/>
          <w:szCs w:val="24"/>
        </w:rPr>
        <w:t>, το οποίο στη συνέχεια μετατράπηκε σε μόνιμη δομή εγκλωβισμού και παραμονής παράνομων μεταναστών και προσφύγων, δημιούργησε μεγάλα προβλήματα στην περιοχή.</w:t>
      </w:r>
    </w:p>
    <w:p w:rsidR="00293A8C" w:rsidRPr="00CD3BA5" w:rsidRDefault="00293A8C" w:rsidP="00293A8C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BA5">
        <w:rPr>
          <w:rFonts w:ascii="Times New Roman" w:hAnsi="Times New Roman" w:cs="Times New Roman"/>
          <w:sz w:val="24"/>
          <w:szCs w:val="24"/>
        </w:rPr>
        <w:t>Οι κάτοικοι βιώνουν πρωτοφανείς καταστάσεις με κλοπές σε σπίτια και αγρούς</w:t>
      </w:r>
      <w:r w:rsidR="002E6B89">
        <w:rPr>
          <w:rFonts w:ascii="Times New Roman" w:hAnsi="Times New Roman" w:cs="Times New Roman"/>
          <w:sz w:val="24"/>
          <w:szCs w:val="24"/>
        </w:rPr>
        <w:t>,</w:t>
      </w:r>
      <w:r w:rsidRPr="00CD3BA5">
        <w:rPr>
          <w:rFonts w:ascii="Times New Roman" w:hAnsi="Times New Roman" w:cs="Times New Roman"/>
          <w:sz w:val="24"/>
          <w:szCs w:val="24"/>
        </w:rPr>
        <w:t xml:space="preserve"> ενώ έχει κλονιστεί το αίσθημα ασφάλειας των πολιτών.</w:t>
      </w:r>
    </w:p>
    <w:p w:rsidR="00293A8C" w:rsidRPr="00CD3BA5" w:rsidRDefault="00293A8C" w:rsidP="00293A8C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Η Β΄</w:t>
      </w:r>
      <w:r w:rsidRPr="00CD3BA5">
        <w:rPr>
          <w:rFonts w:ascii="Times New Roman" w:hAnsi="Times New Roman" w:cs="Times New Roman"/>
          <w:sz w:val="24"/>
          <w:szCs w:val="24"/>
        </w:rPr>
        <w:t xml:space="preserve"> Αστυνομική Διεύθυνση Δωδεκανήσου καταβάλλει υπεράνθρωπες προσπάθειες για να διατηρηθεί η τάξη στην περιοχή, παρά το γεγονός ότι έχει ελλείψεις προσωπικού και είναι </w:t>
      </w:r>
      <w:proofErr w:type="spellStart"/>
      <w:r w:rsidRPr="00CD3BA5">
        <w:rPr>
          <w:rFonts w:ascii="Times New Roman" w:hAnsi="Times New Roman" w:cs="Times New Roman"/>
          <w:sz w:val="24"/>
          <w:szCs w:val="24"/>
        </w:rPr>
        <w:t>υποστελεχωμένη</w:t>
      </w:r>
      <w:proofErr w:type="spellEnd"/>
      <w:r w:rsidRPr="00CD3BA5">
        <w:rPr>
          <w:rFonts w:ascii="Times New Roman" w:hAnsi="Times New Roman" w:cs="Times New Roman"/>
          <w:sz w:val="24"/>
          <w:szCs w:val="24"/>
        </w:rPr>
        <w:t xml:space="preserve"> σε πολύ μεγάλο βαθμό.</w:t>
      </w:r>
    </w:p>
    <w:p w:rsidR="00293A8C" w:rsidRPr="00CD3BA5" w:rsidRDefault="00293A8C" w:rsidP="00293A8C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BA5">
        <w:rPr>
          <w:rFonts w:ascii="Times New Roman" w:hAnsi="Times New Roman" w:cs="Times New Roman"/>
          <w:sz w:val="24"/>
          <w:szCs w:val="24"/>
        </w:rPr>
        <w:t xml:space="preserve">Η κυβέρνηση  έχει την ευθύνη και την υποχρέωση να εγγυηθεί την ασφάλεια των πολιτών στη δημοτική κοινότητα </w:t>
      </w:r>
      <w:proofErr w:type="spellStart"/>
      <w:r w:rsidRPr="00CD3BA5">
        <w:rPr>
          <w:rFonts w:ascii="Times New Roman" w:hAnsi="Times New Roman" w:cs="Times New Roman"/>
          <w:sz w:val="24"/>
          <w:szCs w:val="24"/>
        </w:rPr>
        <w:t>Πυλίου</w:t>
      </w:r>
      <w:proofErr w:type="spellEnd"/>
      <w:r w:rsidRPr="00CD3BA5">
        <w:rPr>
          <w:rFonts w:ascii="Times New Roman" w:hAnsi="Times New Roman" w:cs="Times New Roman"/>
          <w:sz w:val="24"/>
          <w:szCs w:val="24"/>
        </w:rPr>
        <w:t xml:space="preserve"> του Δήμου Κω. Ιδιαίτερα όταν η ίδια δημιούργησε αυτό το πρόβλημα.</w:t>
      </w:r>
    </w:p>
    <w:p w:rsidR="00293A8C" w:rsidRDefault="00293A8C" w:rsidP="00293A8C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BA5">
        <w:rPr>
          <w:rFonts w:ascii="Times New Roman" w:hAnsi="Times New Roman" w:cs="Times New Roman"/>
          <w:sz w:val="24"/>
          <w:szCs w:val="24"/>
        </w:rPr>
        <w:t>Η μόνη ενδεδειγμένη λύση είναι η δημιουργία Αστυνομικού Τμήματ</w:t>
      </w:r>
      <w:r>
        <w:rPr>
          <w:rFonts w:ascii="Times New Roman" w:hAnsi="Times New Roman" w:cs="Times New Roman"/>
          <w:sz w:val="24"/>
          <w:szCs w:val="24"/>
        </w:rPr>
        <w:t xml:space="preserve">ος στο </w:t>
      </w:r>
      <w:proofErr w:type="spellStart"/>
      <w:r>
        <w:rPr>
          <w:rFonts w:ascii="Times New Roman" w:hAnsi="Times New Roman" w:cs="Times New Roman"/>
          <w:sz w:val="24"/>
          <w:szCs w:val="24"/>
        </w:rPr>
        <w:t>Πυλί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αλλά και η στελέχωσή</w:t>
      </w:r>
      <w:r w:rsidRPr="00CD3BA5">
        <w:rPr>
          <w:rFonts w:ascii="Times New Roman" w:hAnsi="Times New Roman" w:cs="Times New Roman"/>
          <w:sz w:val="24"/>
          <w:szCs w:val="24"/>
        </w:rPr>
        <w:t xml:space="preserve"> του με το αναγκαίο προσωπικό.</w:t>
      </w:r>
    </w:p>
    <w:p w:rsidR="00293A8C" w:rsidRPr="00CD3BA5" w:rsidRDefault="00293A8C" w:rsidP="00293A8C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3A8C" w:rsidRPr="00CE2856" w:rsidRDefault="00293A8C" w:rsidP="00293A8C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2856">
        <w:rPr>
          <w:rFonts w:ascii="Times New Roman" w:hAnsi="Times New Roman" w:cs="Times New Roman"/>
          <w:b/>
          <w:sz w:val="24"/>
          <w:szCs w:val="24"/>
        </w:rPr>
        <w:t>Κατόπιν των ανωτέρω</w:t>
      </w:r>
    </w:p>
    <w:p w:rsidR="00293A8C" w:rsidRPr="00CE2856" w:rsidRDefault="00293A8C" w:rsidP="00293A8C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2856">
        <w:rPr>
          <w:rFonts w:ascii="Times New Roman" w:hAnsi="Times New Roman" w:cs="Times New Roman"/>
          <w:b/>
          <w:sz w:val="24"/>
          <w:szCs w:val="24"/>
        </w:rPr>
        <w:t>Ερωτάται η Κυρία Υπουργός</w:t>
      </w:r>
    </w:p>
    <w:p w:rsidR="00293A8C" w:rsidRPr="00CD3BA5" w:rsidRDefault="00293A8C" w:rsidP="00293A8C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93A8C" w:rsidRPr="00CD3BA5" w:rsidRDefault="00293A8C" w:rsidP="00293A8C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BA5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3BA5">
        <w:rPr>
          <w:rFonts w:ascii="Times New Roman" w:hAnsi="Times New Roman" w:cs="Times New Roman"/>
          <w:sz w:val="24"/>
          <w:szCs w:val="24"/>
        </w:rPr>
        <w:t xml:space="preserve">Εάν στις προθέσεις του Υπουργείου είναι η δημιουργία αστυνομικού τμήματος στη δημοτική κοινότητα </w:t>
      </w:r>
      <w:proofErr w:type="spellStart"/>
      <w:r w:rsidRPr="00CD3BA5">
        <w:rPr>
          <w:rFonts w:ascii="Times New Roman" w:hAnsi="Times New Roman" w:cs="Times New Roman"/>
          <w:sz w:val="24"/>
          <w:szCs w:val="24"/>
        </w:rPr>
        <w:t>Πυλίου</w:t>
      </w:r>
      <w:proofErr w:type="spellEnd"/>
      <w:r w:rsidRPr="00CD3BA5">
        <w:rPr>
          <w:rFonts w:ascii="Times New Roman" w:hAnsi="Times New Roman" w:cs="Times New Roman"/>
          <w:sz w:val="24"/>
          <w:szCs w:val="24"/>
        </w:rPr>
        <w:t xml:space="preserve"> του Δήμου Κω, με δεδομένο ότι έχει κλονιστεί το αίσθημα ασφάλειας των κατοίκων λόγω της λειτουργίας του </w:t>
      </w:r>
      <w:proofErr w:type="spellStart"/>
      <w:r w:rsidRPr="00CD3BA5">
        <w:rPr>
          <w:rFonts w:ascii="Times New Roman" w:hAnsi="Times New Roman" w:cs="Times New Roman"/>
          <w:sz w:val="24"/>
          <w:szCs w:val="24"/>
        </w:rPr>
        <w:t>hot</w:t>
      </w:r>
      <w:proofErr w:type="spellEnd"/>
      <w:r w:rsidRPr="00CD3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BA5">
        <w:rPr>
          <w:rFonts w:ascii="Times New Roman" w:hAnsi="Times New Roman" w:cs="Times New Roman"/>
          <w:sz w:val="24"/>
          <w:szCs w:val="24"/>
        </w:rPr>
        <w:t>spot</w:t>
      </w:r>
      <w:proofErr w:type="spellEnd"/>
      <w:r w:rsidRPr="00CD3BA5">
        <w:rPr>
          <w:rFonts w:ascii="Times New Roman" w:hAnsi="Times New Roman" w:cs="Times New Roman"/>
          <w:sz w:val="24"/>
          <w:szCs w:val="24"/>
        </w:rPr>
        <w:t xml:space="preserve"> και των κλοπών.</w:t>
      </w:r>
    </w:p>
    <w:p w:rsidR="00293A8C" w:rsidRPr="00CD3BA5" w:rsidRDefault="00293A8C" w:rsidP="00293A8C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BA5">
        <w:rPr>
          <w:rFonts w:ascii="Times New Roman" w:hAnsi="Times New Roman" w:cs="Times New Roman"/>
          <w:sz w:val="24"/>
          <w:szCs w:val="24"/>
        </w:rPr>
        <w:lastRenderedPageBreak/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3BA5">
        <w:rPr>
          <w:rFonts w:ascii="Times New Roman" w:hAnsi="Times New Roman" w:cs="Times New Roman"/>
          <w:sz w:val="24"/>
          <w:szCs w:val="24"/>
        </w:rPr>
        <w:t>Εάν το Υπουργείο προτίθεται να ενισχύσει με προσωπικό τη Β΄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3BA5">
        <w:rPr>
          <w:rFonts w:ascii="Times New Roman" w:hAnsi="Times New Roman" w:cs="Times New Roman"/>
          <w:sz w:val="24"/>
          <w:szCs w:val="24"/>
        </w:rPr>
        <w:t>Αστυνομική Διεύθυνση Δωδεκανήσου και ιδιαίτερα τις υπηρεσίες της Ελληνικής Αστυνομίας σε Κω και Λέρο, που έχουν μετατραπεί σε χώρους εγκλωβισμού και παραμονής παράνομων μεταναστών και προσφύγων.</w:t>
      </w:r>
    </w:p>
    <w:p w:rsidR="00293A8C" w:rsidRPr="006B5EF7" w:rsidRDefault="00293A8C" w:rsidP="00293A8C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E6B89" w:rsidRPr="00CD3BA5" w:rsidRDefault="002E6B89" w:rsidP="00293A8C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3A8C" w:rsidRPr="002E6B89" w:rsidRDefault="00293A8C" w:rsidP="00293A8C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6B89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293A8C" w:rsidRPr="002E6B89" w:rsidRDefault="00293A8C" w:rsidP="00293A8C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93A8C" w:rsidRPr="002E6B89" w:rsidRDefault="00293A8C" w:rsidP="00293A8C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6B89">
        <w:rPr>
          <w:rFonts w:ascii="Times New Roman" w:hAnsi="Times New Roman" w:cs="Times New Roman"/>
          <w:sz w:val="24"/>
          <w:szCs w:val="24"/>
        </w:rPr>
        <w:t xml:space="preserve">Μάνος </w:t>
      </w:r>
      <w:proofErr w:type="spellStart"/>
      <w:r w:rsidRPr="002E6B89">
        <w:rPr>
          <w:rFonts w:ascii="Times New Roman" w:hAnsi="Times New Roman" w:cs="Times New Roman"/>
          <w:sz w:val="24"/>
          <w:szCs w:val="24"/>
        </w:rPr>
        <w:t>Κόνσολας</w:t>
      </w:r>
      <w:proofErr w:type="spellEnd"/>
    </w:p>
    <w:p w:rsidR="00293A8C" w:rsidRPr="002E6B89" w:rsidRDefault="00293A8C" w:rsidP="00293A8C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6B89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7056D6" w:rsidRPr="002E6B89" w:rsidRDefault="007056D6" w:rsidP="00A15597">
      <w:pPr>
        <w:pStyle w:val="1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RPr="002E6B89" w:rsidSect="00202F24">
      <w:footerReference w:type="default" r:id="rId7"/>
      <w:headerReference w:type="first" r:id="rId8"/>
      <w:footerReference w:type="first" r:id="rId9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0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Hyperlink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7C6E6E">
      <w:fldChar w:fldCharType="begin"/>
    </w:r>
    <w:r w:rsidR="003F273D">
      <w:instrText>PAGE</w:instrText>
    </w:r>
    <w:r w:rsidR="007C6E6E">
      <w:fldChar w:fldCharType="separate"/>
    </w:r>
    <w:r w:rsidR="006B5EF7">
      <w:rPr>
        <w:noProof/>
      </w:rPr>
      <w:t>2</w:t>
    </w:r>
    <w:r w:rsidR="007C6E6E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0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0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7C6E6E" w:rsidP="00731901">
    <w:pPr>
      <w:pStyle w:val="normal0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3117B"/>
    <w:rsid w:val="00033531"/>
    <w:rsid w:val="00033A5B"/>
    <w:rsid w:val="00041212"/>
    <w:rsid w:val="00042939"/>
    <w:rsid w:val="00052442"/>
    <w:rsid w:val="000604B2"/>
    <w:rsid w:val="00072325"/>
    <w:rsid w:val="0007319B"/>
    <w:rsid w:val="0008745A"/>
    <w:rsid w:val="000A6682"/>
    <w:rsid w:val="000C082E"/>
    <w:rsid w:val="000D5046"/>
    <w:rsid w:val="000D56EE"/>
    <w:rsid w:val="000E5CDE"/>
    <w:rsid w:val="000F3ED1"/>
    <w:rsid w:val="001034A3"/>
    <w:rsid w:val="00111AD4"/>
    <w:rsid w:val="00121A82"/>
    <w:rsid w:val="00121CAC"/>
    <w:rsid w:val="00130439"/>
    <w:rsid w:val="00185EFE"/>
    <w:rsid w:val="0018636A"/>
    <w:rsid w:val="00190B5B"/>
    <w:rsid w:val="001F5748"/>
    <w:rsid w:val="00202F24"/>
    <w:rsid w:val="0023113F"/>
    <w:rsid w:val="0025565A"/>
    <w:rsid w:val="00262145"/>
    <w:rsid w:val="00287BE9"/>
    <w:rsid w:val="00293A8C"/>
    <w:rsid w:val="002A4F63"/>
    <w:rsid w:val="002C5316"/>
    <w:rsid w:val="002C60C0"/>
    <w:rsid w:val="002E4017"/>
    <w:rsid w:val="002E6B89"/>
    <w:rsid w:val="002F1C71"/>
    <w:rsid w:val="002F47BD"/>
    <w:rsid w:val="0030345F"/>
    <w:rsid w:val="003066DC"/>
    <w:rsid w:val="00330C14"/>
    <w:rsid w:val="00331387"/>
    <w:rsid w:val="00337C92"/>
    <w:rsid w:val="0034753E"/>
    <w:rsid w:val="00360973"/>
    <w:rsid w:val="003728BE"/>
    <w:rsid w:val="003A077F"/>
    <w:rsid w:val="003B3A02"/>
    <w:rsid w:val="003B5C9C"/>
    <w:rsid w:val="003C7573"/>
    <w:rsid w:val="003E1112"/>
    <w:rsid w:val="003F273D"/>
    <w:rsid w:val="003F7058"/>
    <w:rsid w:val="00412A52"/>
    <w:rsid w:val="00414E6D"/>
    <w:rsid w:val="004244BC"/>
    <w:rsid w:val="004419BA"/>
    <w:rsid w:val="004435A0"/>
    <w:rsid w:val="00452BEE"/>
    <w:rsid w:val="00453562"/>
    <w:rsid w:val="004600C6"/>
    <w:rsid w:val="0047676E"/>
    <w:rsid w:val="004947FB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631C"/>
    <w:rsid w:val="00545ECE"/>
    <w:rsid w:val="005758D2"/>
    <w:rsid w:val="00576263"/>
    <w:rsid w:val="0059267E"/>
    <w:rsid w:val="00595646"/>
    <w:rsid w:val="005A01D5"/>
    <w:rsid w:val="005A0EAD"/>
    <w:rsid w:val="005B558A"/>
    <w:rsid w:val="005C25E3"/>
    <w:rsid w:val="005D20C8"/>
    <w:rsid w:val="005F0015"/>
    <w:rsid w:val="006075AF"/>
    <w:rsid w:val="00613F16"/>
    <w:rsid w:val="0063321C"/>
    <w:rsid w:val="006350EB"/>
    <w:rsid w:val="00646DC6"/>
    <w:rsid w:val="006706B9"/>
    <w:rsid w:val="00672D6F"/>
    <w:rsid w:val="00685E91"/>
    <w:rsid w:val="0068688D"/>
    <w:rsid w:val="006A15E0"/>
    <w:rsid w:val="006A4571"/>
    <w:rsid w:val="006B05BB"/>
    <w:rsid w:val="006B5EF7"/>
    <w:rsid w:val="006C1622"/>
    <w:rsid w:val="006C33B3"/>
    <w:rsid w:val="006D59FD"/>
    <w:rsid w:val="007045BD"/>
    <w:rsid w:val="007056D6"/>
    <w:rsid w:val="007112D6"/>
    <w:rsid w:val="0071566C"/>
    <w:rsid w:val="00715A47"/>
    <w:rsid w:val="00725404"/>
    <w:rsid w:val="00731901"/>
    <w:rsid w:val="007356ED"/>
    <w:rsid w:val="007443E2"/>
    <w:rsid w:val="00751AC2"/>
    <w:rsid w:val="007531A3"/>
    <w:rsid w:val="007568F8"/>
    <w:rsid w:val="00762701"/>
    <w:rsid w:val="0076567D"/>
    <w:rsid w:val="0077566F"/>
    <w:rsid w:val="00781F17"/>
    <w:rsid w:val="0079527F"/>
    <w:rsid w:val="00797AD4"/>
    <w:rsid w:val="007C6E6E"/>
    <w:rsid w:val="007D0311"/>
    <w:rsid w:val="007D45C2"/>
    <w:rsid w:val="007E1947"/>
    <w:rsid w:val="007E2CC7"/>
    <w:rsid w:val="007F20E1"/>
    <w:rsid w:val="0081533D"/>
    <w:rsid w:val="00816733"/>
    <w:rsid w:val="00830553"/>
    <w:rsid w:val="00831172"/>
    <w:rsid w:val="00847586"/>
    <w:rsid w:val="00851197"/>
    <w:rsid w:val="00866077"/>
    <w:rsid w:val="008A08A7"/>
    <w:rsid w:val="008B558E"/>
    <w:rsid w:val="008B7A86"/>
    <w:rsid w:val="008E0F54"/>
    <w:rsid w:val="008E1D0E"/>
    <w:rsid w:val="008F32C3"/>
    <w:rsid w:val="009225E4"/>
    <w:rsid w:val="00923072"/>
    <w:rsid w:val="009278FE"/>
    <w:rsid w:val="00945D94"/>
    <w:rsid w:val="0097323B"/>
    <w:rsid w:val="00974DEC"/>
    <w:rsid w:val="009755FC"/>
    <w:rsid w:val="00976231"/>
    <w:rsid w:val="009A54A1"/>
    <w:rsid w:val="009B0149"/>
    <w:rsid w:val="009C5D15"/>
    <w:rsid w:val="009C6480"/>
    <w:rsid w:val="009D47F7"/>
    <w:rsid w:val="009D5C5F"/>
    <w:rsid w:val="009D5CDA"/>
    <w:rsid w:val="00A0089E"/>
    <w:rsid w:val="00A024B0"/>
    <w:rsid w:val="00A15597"/>
    <w:rsid w:val="00A22477"/>
    <w:rsid w:val="00A23226"/>
    <w:rsid w:val="00A26E2C"/>
    <w:rsid w:val="00A30B3D"/>
    <w:rsid w:val="00A3608D"/>
    <w:rsid w:val="00A535EF"/>
    <w:rsid w:val="00A5517C"/>
    <w:rsid w:val="00A610BA"/>
    <w:rsid w:val="00A70B31"/>
    <w:rsid w:val="00A76ACE"/>
    <w:rsid w:val="00A81696"/>
    <w:rsid w:val="00A86C69"/>
    <w:rsid w:val="00AA16D6"/>
    <w:rsid w:val="00AA489A"/>
    <w:rsid w:val="00AB417B"/>
    <w:rsid w:val="00AC059A"/>
    <w:rsid w:val="00AC7B65"/>
    <w:rsid w:val="00AD12EB"/>
    <w:rsid w:val="00AF427D"/>
    <w:rsid w:val="00AF7EF2"/>
    <w:rsid w:val="00B01C3A"/>
    <w:rsid w:val="00B032F2"/>
    <w:rsid w:val="00B248E6"/>
    <w:rsid w:val="00B45A44"/>
    <w:rsid w:val="00B6034A"/>
    <w:rsid w:val="00B62056"/>
    <w:rsid w:val="00B63758"/>
    <w:rsid w:val="00B64E9F"/>
    <w:rsid w:val="00B83F96"/>
    <w:rsid w:val="00B85951"/>
    <w:rsid w:val="00B92822"/>
    <w:rsid w:val="00B96B67"/>
    <w:rsid w:val="00BA10F9"/>
    <w:rsid w:val="00BA7166"/>
    <w:rsid w:val="00BB4F68"/>
    <w:rsid w:val="00BC5BD7"/>
    <w:rsid w:val="00BD14D9"/>
    <w:rsid w:val="00BD3FF7"/>
    <w:rsid w:val="00BE03AC"/>
    <w:rsid w:val="00BE0892"/>
    <w:rsid w:val="00BE6DBB"/>
    <w:rsid w:val="00C1116C"/>
    <w:rsid w:val="00C14116"/>
    <w:rsid w:val="00C2025B"/>
    <w:rsid w:val="00C25A2C"/>
    <w:rsid w:val="00C30173"/>
    <w:rsid w:val="00C329E8"/>
    <w:rsid w:val="00C32F76"/>
    <w:rsid w:val="00C32F94"/>
    <w:rsid w:val="00C3324F"/>
    <w:rsid w:val="00C500AA"/>
    <w:rsid w:val="00C67826"/>
    <w:rsid w:val="00C777A7"/>
    <w:rsid w:val="00C804E1"/>
    <w:rsid w:val="00C80965"/>
    <w:rsid w:val="00C82DC9"/>
    <w:rsid w:val="00C84104"/>
    <w:rsid w:val="00C86E93"/>
    <w:rsid w:val="00C968A5"/>
    <w:rsid w:val="00CD2ED6"/>
    <w:rsid w:val="00CD40A4"/>
    <w:rsid w:val="00CD5DED"/>
    <w:rsid w:val="00CE0D50"/>
    <w:rsid w:val="00CF2ABE"/>
    <w:rsid w:val="00CF541A"/>
    <w:rsid w:val="00CF69C8"/>
    <w:rsid w:val="00D02DC0"/>
    <w:rsid w:val="00D040ED"/>
    <w:rsid w:val="00D05450"/>
    <w:rsid w:val="00D057E6"/>
    <w:rsid w:val="00D33F60"/>
    <w:rsid w:val="00D70C98"/>
    <w:rsid w:val="00D759B0"/>
    <w:rsid w:val="00D84891"/>
    <w:rsid w:val="00D87E13"/>
    <w:rsid w:val="00D946CA"/>
    <w:rsid w:val="00DA3B59"/>
    <w:rsid w:val="00DB0A89"/>
    <w:rsid w:val="00DB1795"/>
    <w:rsid w:val="00DB5ABB"/>
    <w:rsid w:val="00DC4EF4"/>
    <w:rsid w:val="00DE7C37"/>
    <w:rsid w:val="00E05EAB"/>
    <w:rsid w:val="00E25FE8"/>
    <w:rsid w:val="00E2695D"/>
    <w:rsid w:val="00E26EEA"/>
    <w:rsid w:val="00E273A3"/>
    <w:rsid w:val="00E40FA1"/>
    <w:rsid w:val="00E53878"/>
    <w:rsid w:val="00E53E85"/>
    <w:rsid w:val="00E54097"/>
    <w:rsid w:val="00E614BC"/>
    <w:rsid w:val="00E70D20"/>
    <w:rsid w:val="00E749FB"/>
    <w:rsid w:val="00E86E0B"/>
    <w:rsid w:val="00EB0D48"/>
    <w:rsid w:val="00EC6D5F"/>
    <w:rsid w:val="00ED61DE"/>
    <w:rsid w:val="00EE0509"/>
    <w:rsid w:val="00EE5894"/>
    <w:rsid w:val="00F054F5"/>
    <w:rsid w:val="00F14988"/>
    <w:rsid w:val="00F16425"/>
    <w:rsid w:val="00F2106A"/>
    <w:rsid w:val="00F25245"/>
    <w:rsid w:val="00F2772D"/>
    <w:rsid w:val="00F301E2"/>
    <w:rsid w:val="00F54C8E"/>
    <w:rsid w:val="00F637ED"/>
    <w:rsid w:val="00F87AB8"/>
    <w:rsid w:val="00F95269"/>
    <w:rsid w:val="00FA528C"/>
    <w:rsid w:val="00FB3D52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34A"/>
  </w:style>
  <w:style w:type="paragraph" w:styleId="Heading1">
    <w:name w:val="heading 1"/>
    <w:basedOn w:val="1"/>
    <w:next w:val="1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1"/>
    <w:next w:val="1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1"/>
    <w:next w:val="1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1"/>
    <w:next w:val="1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1"/>
    <w:next w:val="1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1"/>
    <w:next w:val="1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1"/>
    <w:next w:val="1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1"/>
    <w:next w:val="1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0415"/>
  </w:style>
  <w:style w:type="paragraph" w:styleId="Footer">
    <w:name w:val="footer"/>
    <w:basedOn w:val="Normal"/>
    <w:link w:val="FooterChar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10415"/>
  </w:style>
  <w:style w:type="paragraph" w:customStyle="1" w:styleId="normal0">
    <w:name w:val="normal"/>
    <w:rsid w:val="00BE6DBB"/>
  </w:style>
  <w:style w:type="character" w:styleId="Hyperlink">
    <w:name w:val="Hyperlink"/>
    <w:basedOn w:val="DefaultParagraphFont"/>
    <w:uiPriority w:val="99"/>
    <w:unhideWhenUsed/>
    <w:rsid w:val="00202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278</Words>
  <Characters>1502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Chara Nikolaou</cp:lastModifiedBy>
  <cp:revision>5</cp:revision>
  <cp:lastPrinted>2018-10-12T08:34:00Z</cp:lastPrinted>
  <dcterms:created xsi:type="dcterms:W3CDTF">2018-10-11T08:38:00Z</dcterms:created>
  <dcterms:modified xsi:type="dcterms:W3CDTF">2018-10-12T08:57:00Z</dcterms:modified>
</cp:coreProperties>
</file>