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Pr="00C84104"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E1947">
        <w:rPr>
          <w:rFonts w:ascii="Times New Roman" w:eastAsia="Times New Roman" w:hAnsi="Times New Roman" w:cs="Times New Roman"/>
          <w:sz w:val="24"/>
          <w:szCs w:val="24"/>
        </w:rPr>
        <w:t>2</w:t>
      </w:r>
      <w:r w:rsidR="00E86E0B">
        <w:rPr>
          <w:rFonts w:ascii="Times New Roman" w:eastAsia="Times New Roman" w:hAnsi="Times New Roman" w:cs="Times New Roman"/>
          <w:sz w:val="24"/>
          <w:szCs w:val="24"/>
        </w:rPr>
        <w:t>9</w:t>
      </w:r>
      <w:r w:rsidR="00DB1795">
        <w:rPr>
          <w:rFonts w:ascii="Times New Roman" w:eastAsia="Times New Roman" w:hAnsi="Times New Roman" w:cs="Times New Roman"/>
          <w:sz w:val="24"/>
          <w:szCs w:val="24"/>
        </w:rPr>
        <w:t xml:space="preserve"> Αυγούστου</w:t>
      </w:r>
      <w:r>
        <w:rPr>
          <w:rFonts w:ascii="Times New Roman" w:eastAsia="Times New Roman" w:hAnsi="Times New Roman" w:cs="Times New Roman"/>
          <w:sz w:val="24"/>
          <w:szCs w:val="24"/>
        </w:rPr>
        <w:t xml:space="preserve"> 2018</w:t>
      </w:r>
    </w:p>
    <w:p w:rsidR="00C84104" w:rsidRPr="00C84104" w:rsidRDefault="00C84104"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Αρ.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1042/29.8.2018</w:t>
      </w:r>
    </w:p>
    <w:p w:rsidR="00E86E0B" w:rsidRPr="00765C7F" w:rsidRDefault="00E86E0B" w:rsidP="00E86E0B">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Ε Ρ Ω Τ Η Σ Η</w:t>
      </w: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Προς</w:t>
      </w: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Κυρία Υπουργό Τουρισμού</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 xml:space="preserve">ΘΕΜΑ: </w:t>
      </w:r>
      <w:r>
        <w:rPr>
          <w:rFonts w:ascii="Times New Roman" w:hAnsi="Times New Roman" w:cs="Times New Roman"/>
          <w:sz w:val="24"/>
          <w:szCs w:val="24"/>
        </w:rPr>
        <w:t>«Χ</w:t>
      </w:r>
      <w:r w:rsidRPr="009B6964">
        <w:rPr>
          <w:rFonts w:ascii="Times New Roman" w:hAnsi="Times New Roman" w:cs="Times New Roman"/>
          <w:sz w:val="24"/>
          <w:szCs w:val="24"/>
        </w:rPr>
        <w:t>ρηματοδ</w:t>
      </w:r>
      <w:r>
        <w:rPr>
          <w:rFonts w:ascii="Times New Roman" w:hAnsi="Times New Roman" w:cs="Times New Roman"/>
          <w:sz w:val="24"/>
          <w:szCs w:val="24"/>
        </w:rPr>
        <w:t>ότηση προγράμματος</w:t>
      </w:r>
      <w:r w:rsidRPr="009B6964">
        <w:rPr>
          <w:rFonts w:ascii="Times New Roman" w:hAnsi="Times New Roman" w:cs="Times New Roman"/>
          <w:sz w:val="24"/>
          <w:szCs w:val="24"/>
        </w:rPr>
        <w:t xml:space="preserve"> τουριστικής προβολής της Ύδρας και αποκατάστασης της φήμης του νησιού ως τουριστικού προορισμού</w:t>
      </w:r>
      <w:r>
        <w:rPr>
          <w:rFonts w:ascii="Times New Roman" w:hAnsi="Times New Roman" w:cs="Times New Roman"/>
          <w:sz w:val="24"/>
          <w:szCs w:val="24"/>
        </w:rPr>
        <w:t>»</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Κυρία Υπουργέ,</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Η πρόσφατη πολύωρη διακοπή της ηλεκτροδότησης σε έναν από τους πιο εμβληματικούς τουριστικούς προορισμούς, όπως η Ύδρα, δεν ανέδειξε μόνο τα προβλήματα συντήρησης του δικτύου διανομής ηλεκτρικού ρεύματος στα νησιά</w:t>
      </w:r>
      <w:r>
        <w:rPr>
          <w:rFonts w:ascii="Times New Roman" w:hAnsi="Times New Roman" w:cs="Times New Roman"/>
          <w:sz w:val="24"/>
          <w:szCs w:val="24"/>
        </w:rPr>
        <w:t>,</w:t>
      </w:r>
      <w:r w:rsidRPr="009B6964">
        <w:rPr>
          <w:rFonts w:ascii="Times New Roman" w:hAnsi="Times New Roman" w:cs="Times New Roman"/>
          <w:sz w:val="24"/>
          <w:szCs w:val="24"/>
        </w:rPr>
        <w:t xml:space="preserve"> αλλά και τις αρνητικές επιπτώσεις στον τουρισμό από αυτές τις τριτοκοσμικές εικόνες.</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Η Ύδρα δεν είχε βιώσει ανάλογες στιγμές και εικόνες</w:t>
      </w:r>
      <w:r>
        <w:rPr>
          <w:rFonts w:ascii="Times New Roman" w:hAnsi="Times New Roman" w:cs="Times New Roman"/>
          <w:sz w:val="24"/>
          <w:szCs w:val="24"/>
        </w:rPr>
        <w:t>,</w:t>
      </w:r>
      <w:r w:rsidRPr="009B6964">
        <w:rPr>
          <w:rFonts w:ascii="Times New Roman" w:hAnsi="Times New Roman" w:cs="Times New Roman"/>
          <w:sz w:val="24"/>
          <w:szCs w:val="24"/>
        </w:rPr>
        <w:t xml:space="preserve"> κατά το παρελθόν</w:t>
      </w:r>
      <w:r>
        <w:rPr>
          <w:rFonts w:ascii="Times New Roman" w:hAnsi="Times New Roman" w:cs="Times New Roman"/>
          <w:sz w:val="24"/>
          <w:szCs w:val="24"/>
        </w:rPr>
        <w:t>,</w:t>
      </w:r>
      <w:r w:rsidRPr="009B6964">
        <w:rPr>
          <w:rFonts w:ascii="Times New Roman" w:hAnsi="Times New Roman" w:cs="Times New Roman"/>
          <w:sz w:val="24"/>
          <w:szCs w:val="24"/>
        </w:rPr>
        <w:t xml:space="preserve"> ενώ είναι χαρακτηριστικό ότι η έλλειψη ηλεκτροδότησης προκάλεσε και τη διακοπή της υδροδότησης στο νησί</w:t>
      </w:r>
      <w:r>
        <w:rPr>
          <w:rFonts w:ascii="Times New Roman" w:hAnsi="Times New Roman" w:cs="Times New Roman"/>
          <w:sz w:val="24"/>
          <w:szCs w:val="24"/>
        </w:rPr>
        <w:t>,</w:t>
      </w:r>
      <w:r w:rsidRPr="009B6964">
        <w:rPr>
          <w:rFonts w:ascii="Times New Roman" w:hAnsi="Times New Roman" w:cs="Times New Roman"/>
          <w:sz w:val="24"/>
          <w:szCs w:val="24"/>
        </w:rPr>
        <w:t xml:space="preserve"> αφού η μονάδα αφαλάτωσης λειτουργεί με ρεύμα.</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Παράλληλα</w:t>
      </w:r>
      <w:r>
        <w:rPr>
          <w:rFonts w:ascii="Times New Roman" w:hAnsi="Times New Roman" w:cs="Times New Roman"/>
          <w:sz w:val="24"/>
          <w:szCs w:val="24"/>
        </w:rPr>
        <w:t>,</w:t>
      </w:r>
      <w:r w:rsidRPr="009B6964">
        <w:rPr>
          <w:rFonts w:ascii="Times New Roman" w:hAnsi="Times New Roman" w:cs="Times New Roman"/>
          <w:sz w:val="24"/>
          <w:szCs w:val="24"/>
        </w:rPr>
        <w:t xml:space="preserve"> σταμάτησε και η λειτουργία των ιδιωτικών μονάδων βιολογικού καθαρισμού, με αποτέλεσμα στα ήδη υπάρχοντα προβλήματα να προστεθεί και η δυσοσμία.</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Το πρόβλημα που αντιμετώπισαν τα ξενοδοχεία, τα ενοικιαζόμενα δωμάτια και οι επιχειρήσεις του νησιού ήταν αξεπέραστο</w:t>
      </w:r>
      <w:r>
        <w:rPr>
          <w:rFonts w:ascii="Times New Roman" w:hAnsi="Times New Roman" w:cs="Times New Roman"/>
          <w:sz w:val="24"/>
          <w:szCs w:val="24"/>
        </w:rPr>
        <w:t>,</w:t>
      </w:r>
      <w:r w:rsidRPr="009B6964">
        <w:rPr>
          <w:rFonts w:ascii="Times New Roman" w:hAnsi="Times New Roman" w:cs="Times New Roman"/>
          <w:sz w:val="24"/>
          <w:szCs w:val="24"/>
        </w:rPr>
        <w:t xml:space="preserve"> ενώ πολλοί επισκέπτες του νησιού διέκοψαν τις διακοπές τους και κάποιοι άλλοι αναζητούσαν τρόπο να φύγουν από το νησί.</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Είναι σαφές ότι η συγκεκριμένη κατάσταση είχε αρνητικές επιπτώσεις</w:t>
      </w:r>
      <w:r>
        <w:rPr>
          <w:rFonts w:ascii="Times New Roman" w:hAnsi="Times New Roman" w:cs="Times New Roman"/>
          <w:sz w:val="24"/>
          <w:szCs w:val="24"/>
        </w:rPr>
        <w:t>,</w:t>
      </w:r>
      <w:r w:rsidRPr="009B6964">
        <w:rPr>
          <w:rFonts w:ascii="Times New Roman" w:hAnsi="Times New Roman" w:cs="Times New Roman"/>
          <w:sz w:val="24"/>
          <w:szCs w:val="24"/>
        </w:rPr>
        <w:t xml:space="preserve"> όχι μόνο στους επαγγελματίες και στην καθημερινότητα των κατοίκων</w:t>
      </w:r>
      <w:r>
        <w:rPr>
          <w:rFonts w:ascii="Times New Roman" w:hAnsi="Times New Roman" w:cs="Times New Roman"/>
          <w:sz w:val="24"/>
          <w:szCs w:val="24"/>
        </w:rPr>
        <w:t>,</w:t>
      </w:r>
      <w:r w:rsidRPr="009B6964">
        <w:rPr>
          <w:rFonts w:ascii="Times New Roman" w:hAnsi="Times New Roman" w:cs="Times New Roman"/>
          <w:sz w:val="24"/>
          <w:szCs w:val="24"/>
        </w:rPr>
        <w:t xml:space="preserve"> αλλά και στον τουρισμό του νησιού.</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Οι χιλιάδες επισκέπτες βρέθηκαν μπροστά σε μια πρωτόγνωρη κατάσταση που ανακυκλώθηκε από ΜΜΕ και τα μέσα κοινωνικής δικτύωσης, πλήττοντας την εικόνα του νησιού ως τουριστικού προορισμού.</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Το Υπουργείο Τουρισμού οφείλει να κινηθεί άμεσα για να αμβλύνει τις αρνητικές επιπτώσεις για τον τουρισμό του νησιού.</w:t>
      </w:r>
    </w:p>
    <w:p w:rsidR="007112D6"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lastRenderedPageBreak/>
        <w:t>Σε συνεργασία με το Δήμο του νησιού, την Ένωση Ξενοδόχων και τους φορείς, το Υπουργείο θα πρέπει να σχεδιάσει και να χρηματοδοτήσει ένα πρόγραμμα τουριστικής προβολής αλλά και αποκατάστασης της τουριστικής φήμης της Ύδρας.</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Κατόπιν των ανωτέρω</w:t>
      </w:r>
    </w:p>
    <w:p w:rsidR="007112D6"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Ερωτάται η Κυρία Υπουργός</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1. Εάν αντιλαμβάνεται τις αρνητικές επιπτώσεις που είχε για τον τουρισμό του νησιού, η τριτοκοσμική εικόνα που κυριάρχησε στο νησί για πάνω από 35 ώρες λόγω της διακοπής της ηλεκτροδότησης και της υδροδότησης.</w:t>
      </w: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r w:rsidRPr="009B6964">
        <w:rPr>
          <w:rFonts w:ascii="Times New Roman" w:hAnsi="Times New Roman" w:cs="Times New Roman"/>
          <w:sz w:val="24"/>
          <w:szCs w:val="24"/>
        </w:rPr>
        <w:t>2.</w:t>
      </w:r>
      <w:r>
        <w:rPr>
          <w:rFonts w:ascii="Times New Roman" w:hAnsi="Times New Roman" w:cs="Times New Roman"/>
          <w:sz w:val="24"/>
          <w:szCs w:val="24"/>
        </w:rPr>
        <w:t xml:space="preserve"> </w:t>
      </w:r>
      <w:r w:rsidRPr="009B6964">
        <w:rPr>
          <w:rFonts w:ascii="Times New Roman" w:hAnsi="Times New Roman" w:cs="Times New Roman"/>
          <w:sz w:val="24"/>
          <w:szCs w:val="24"/>
        </w:rPr>
        <w:t>Εάν το Υπουργείο Τουρισμού προτίθεται να σχεδιάσει και να χρηματοδοτήσει ένα πρόγραμμα τουριστικής προβολής της Ύδρας και αποκατάστασης της φήμης του νησιού ως τουριστικού προορισμού.</w:t>
      </w:r>
      <w:r w:rsidR="00A23226" w:rsidRPr="00A23226">
        <w:rPr>
          <w:rFonts w:ascii="Times New Roman" w:eastAsia="Times New Roman" w:hAnsi="Times New Roman" w:cs="Times New Roman"/>
          <w:noProof/>
          <w:sz w:val="24"/>
          <w:szCs w:val="24"/>
        </w:rPr>
        <w:t xml:space="preserve"> </w:t>
      </w:r>
    </w:p>
    <w:p w:rsidR="007112D6" w:rsidRDefault="007112D6" w:rsidP="007112D6">
      <w:pPr>
        <w:pStyle w:val="normal"/>
        <w:spacing w:line="360" w:lineRule="auto"/>
        <w:ind w:left="-567" w:firstLine="567"/>
        <w:jc w:val="both"/>
        <w:rPr>
          <w:rFonts w:ascii="Times New Roman" w:hAnsi="Times New Roman" w:cs="Times New Roman"/>
          <w:sz w:val="24"/>
          <w:szCs w:val="24"/>
        </w:rPr>
      </w:pPr>
    </w:p>
    <w:p w:rsidR="007112D6" w:rsidRPr="009B6964" w:rsidRDefault="007112D6" w:rsidP="007112D6">
      <w:pPr>
        <w:pStyle w:val="normal"/>
        <w:spacing w:line="360" w:lineRule="auto"/>
        <w:ind w:left="-567" w:firstLine="567"/>
        <w:jc w:val="both"/>
        <w:rPr>
          <w:rFonts w:ascii="Times New Roman" w:hAnsi="Times New Roman" w:cs="Times New Roman"/>
          <w:sz w:val="24"/>
          <w:szCs w:val="24"/>
        </w:rPr>
      </w:pPr>
    </w:p>
    <w:p w:rsidR="007112D6"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Ο Ερωτών Βουλευτής</w:t>
      </w: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Μάνος Κόνσολας</w:t>
      </w:r>
    </w:p>
    <w:p w:rsidR="007112D6" w:rsidRPr="009B6964" w:rsidRDefault="007112D6" w:rsidP="007112D6">
      <w:pPr>
        <w:pStyle w:val="normal"/>
        <w:spacing w:line="360" w:lineRule="auto"/>
        <w:ind w:left="-567" w:firstLine="567"/>
        <w:jc w:val="center"/>
        <w:rPr>
          <w:rFonts w:ascii="Times New Roman" w:hAnsi="Times New Roman" w:cs="Times New Roman"/>
          <w:sz w:val="24"/>
          <w:szCs w:val="24"/>
        </w:rPr>
      </w:pPr>
      <w:r w:rsidRPr="009B6964">
        <w:rPr>
          <w:rFonts w:ascii="Times New Roman" w:hAnsi="Times New Roman" w:cs="Times New Roman"/>
          <w:sz w:val="24"/>
          <w:szCs w:val="24"/>
        </w:rPr>
        <w:t>Βουλευτής Δωδεκανήσου</w:t>
      </w:r>
    </w:p>
    <w:p w:rsidR="007112D6" w:rsidRDefault="007112D6" w:rsidP="007112D6">
      <w:pPr>
        <w:pStyle w:val="normal"/>
        <w:rPr>
          <w:sz w:val="32"/>
          <w:szCs w:val="32"/>
        </w:rPr>
      </w:pPr>
    </w:p>
    <w:p w:rsidR="007056D6" w:rsidRDefault="007056D6" w:rsidP="00052442">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7"/>
      <w:headerReference w:type="first" r:id="rId8"/>
      <w:footerReference w:type="first" r:id="rId9"/>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Arial">
    <w:panose1 w:val="020B0604020202020204"/>
    <w:charset w:val="A1"/>
    <w:family w:val="swiss"/>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974DEC">
      <w:fldChar w:fldCharType="begin"/>
    </w:r>
    <w:r w:rsidR="003F273D">
      <w:instrText>PAGE</w:instrText>
    </w:r>
    <w:r w:rsidR="00974DEC">
      <w:fldChar w:fldCharType="separate"/>
    </w:r>
    <w:r w:rsidR="00C84104">
      <w:rPr>
        <w:noProof/>
      </w:rPr>
      <w:t>2</w:t>
    </w:r>
    <w:r w:rsidR="00974DEC">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974DEC"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52442"/>
    <w:rsid w:val="00072325"/>
    <w:rsid w:val="0007319B"/>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F5748"/>
    <w:rsid w:val="00202F24"/>
    <w:rsid w:val="0025565A"/>
    <w:rsid w:val="00262145"/>
    <w:rsid w:val="00287BE9"/>
    <w:rsid w:val="002A4F63"/>
    <w:rsid w:val="002C5316"/>
    <w:rsid w:val="002C60C0"/>
    <w:rsid w:val="002E4017"/>
    <w:rsid w:val="002F1C71"/>
    <w:rsid w:val="002F47BD"/>
    <w:rsid w:val="0030345F"/>
    <w:rsid w:val="003066DC"/>
    <w:rsid w:val="00330C14"/>
    <w:rsid w:val="00331387"/>
    <w:rsid w:val="00337C92"/>
    <w:rsid w:val="0034753E"/>
    <w:rsid w:val="00360973"/>
    <w:rsid w:val="003728BE"/>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A41B4"/>
    <w:rsid w:val="004C1083"/>
    <w:rsid w:val="004E65BF"/>
    <w:rsid w:val="004F30B8"/>
    <w:rsid w:val="004F5531"/>
    <w:rsid w:val="00506CEF"/>
    <w:rsid w:val="00512D73"/>
    <w:rsid w:val="0051483B"/>
    <w:rsid w:val="00515EE4"/>
    <w:rsid w:val="00521AAC"/>
    <w:rsid w:val="0053631C"/>
    <w:rsid w:val="00576263"/>
    <w:rsid w:val="0059267E"/>
    <w:rsid w:val="00595646"/>
    <w:rsid w:val="005A01D5"/>
    <w:rsid w:val="005A0EAD"/>
    <w:rsid w:val="005B558A"/>
    <w:rsid w:val="005C25E3"/>
    <w:rsid w:val="005D20C8"/>
    <w:rsid w:val="005F0015"/>
    <w:rsid w:val="006075AF"/>
    <w:rsid w:val="00613F16"/>
    <w:rsid w:val="0063321C"/>
    <w:rsid w:val="006350EB"/>
    <w:rsid w:val="00646DC6"/>
    <w:rsid w:val="006706B9"/>
    <w:rsid w:val="00672D6F"/>
    <w:rsid w:val="00685E91"/>
    <w:rsid w:val="0068688D"/>
    <w:rsid w:val="006A15E0"/>
    <w:rsid w:val="006A4571"/>
    <w:rsid w:val="006B05BB"/>
    <w:rsid w:val="006C1622"/>
    <w:rsid w:val="006C33B3"/>
    <w:rsid w:val="006D59FD"/>
    <w:rsid w:val="007056D6"/>
    <w:rsid w:val="007112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20E1"/>
    <w:rsid w:val="0081533D"/>
    <w:rsid w:val="00816733"/>
    <w:rsid w:val="00830553"/>
    <w:rsid w:val="00851197"/>
    <w:rsid w:val="00866077"/>
    <w:rsid w:val="008A08A7"/>
    <w:rsid w:val="008B558E"/>
    <w:rsid w:val="008B7A86"/>
    <w:rsid w:val="008E0F54"/>
    <w:rsid w:val="008E1D0E"/>
    <w:rsid w:val="008F32C3"/>
    <w:rsid w:val="00923072"/>
    <w:rsid w:val="009278FE"/>
    <w:rsid w:val="00945D94"/>
    <w:rsid w:val="0097323B"/>
    <w:rsid w:val="00974DEC"/>
    <w:rsid w:val="009755FC"/>
    <w:rsid w:val="00976231"/>
    <w:rsid w:val="009A54A1"/>
    <w:rsid w:val="009B0149"/>
    <w:rsid w:val="009C5D15"/>
    <w:rsid w:val="009C6480"/>
    <w:rsid w:val="009D47F7"/>
    <w:rsid w:val="009D5C5F"/>
    <w:rsid w:val="009D5CDA"/>
    <w:rsid w:val="00A0089E"/>
    <w:rsid w:val="00A024B0"/>
    <w:rsid w:val="00A22477"/>
    <w:rsid w:val="00A23226"/>
    <w:rsid w:val="00A26E2C"/>
    <w:rsid w:val="00A30B3D"/>
    <w:rsid w:val="00A3608D"/>
    <w:rsid w:val="00A535EF"/>
    <w:rsid w:val="00A5517C"/>
    <w:rsid w:val="00A610BA"/>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83F96"/>
    <w:rsid w:val="00B92822"/>
    <w:rsid w:val="00B96B67"/>
    <w:rsid w:val="00BA10F9"/>
    <w:rsid w:val="00BB4F68"/>
    <w:rsid w:val="00BC5BD7"/>
    <w:rsid w:val="00BD14D9"/>
    <w:rsid w:val="00BD3FF7"/>
    <w:rsid w:val="00BE0892"/>
    <w:rsid w:val="00BE6DBB"/>
    <w:rsid w:val="00C1116C"/>
    <w:rsid w:val="00C2025B"/>
    <w:rsid w:val="00C25A2C"/>
    <w:rsid w:val="00C30173"/>
    <w:rsid w:val="00C32F76"/>
    <w:rsid w:val="00C3324F"/>
    <w:rsid w:val="00C500AA"/>
    <w:rsid w:val="00C67826"/>
    <w:rsid w:val="00C777A7"/>
    <w:rsid w:val="00C804E1"/>
    <w:rsid w:val="00C80965"/>
    <w:rsid w:val="00C82DC9"/>
    <w:rsid w:val="00C84104"/>
    <w:rsid w:val="00C968A5"/>
    <w:rsid w:val="00CD2ED6"/>
    <w:rsid w:val="00CD40A4"/>
    <w:rsid w:val="00CD5DED"/>
    <w:rsid w:val="00CE0D50"/>
    <w:rsid w:val="00CF2ABE"/>
    <w:rsid w:val="00CF541A"/>
    <w:rsid w:val="00CF69C8"/>
    <w:rsid w:val="00D02DC0"/>
    <w:rsid w:val="00D040ED"/>
    <w:rsid w:val="00D05450"/>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70D20"/>
    <w:rsid w:val="00E86E0B"/>
    <w:rsid w:val="00EB0D48"/>
    <w:rsid w:val="00EC6D5F"/>
    <w:rsid w:val="00ED61DE"/>
    <w:rsid w:val="00EE0509"/>
    <w:rsid w:val="00EE5894"/>
    <w:rsid w:val="00F054F5"/>
    <w:rsid w:val="00F14988"/>
    <w:rsid w:val="00F16425"/>
    <w:rsid w:val="00F2106A"/>
    <w:rsid w:val="00F2772D"/>
    <w:rsid w:val="00F301E2"/>
    <w:rsid w:val="00F54C8E"/>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370</Words>
  <Characters>2003</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2018-08-29T16:52:00Z</cp:lastPrinted>
  <dcterms:created xsi:type="dcterms:W3CDTF">2018-08-29T10:59:00Z</dcterms:created>
  <dcterms:modified xsi:type="dcterms:W3CDTF">2018-08-30T08:17:00Z</dcterms:modified>
</cp:coreProperties>
</file>