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751AC2" w:rsidRPr="00C30173">
        <w:rPr>
          <w:rFonts w:ascii="Times New Roman" w:eastAsia="Times New Roman" w:hAnsi="Times New Roman" w:cs="Times New Roman"/>
          <w:sz w:val="24"/>
          <w:szCs w:val="24"/>
        </w:rPr>
        <w:t>1</w:t>
      </w:r>
      <w:r w:rsidR="00F87AB8">
        <w:rPr>
          <w:rFonts w:ascii="Times New Roman" w:eastAsia="Times New Roman" w:hAnsi="Times New Roman" w:cs="Times New Roman"/>
          <w:sz w:val="24"/>
          <w:szCs w:val="24"/>
        </w:rPr>
        <w:t>8</w:t>
      </w:r>
      <w:r w:rsidR="00F054F5">
        <w:rPr>
          <w:rFonts w:ascii="Times New Roman" w:eastAsia="Times New Roman" w:hAnsi="Times New Roman" w:cs="Times New Roman"/>
          <w:sz w:val="24"/>
          <w:szCs w:val="24"/>
        </w:rPr>
        <w:t xml:space="preserve"> Ιουνίου</w:t>
      </w:r>
      <w:r>
        <w:rPr>
          <w:rFonts w:ascii="Times New Roman" w:eastAsia="Times New Roman" w:hAnsi="Times New Roman" w:cs="Times New Roman"/>
          <w:sz w:val="24"/>
          <w:szCs w:val="24"/>
        </w:rPr>
        <w:t xml:space="preserve"> 2018</w:t>
      </w:r>
    </w:p>
    <w:p w:rsidR="00866077" w:rsidRDefault="00866077" w:rsidP="00866077">
      <w:pPr>
        <w:pStyle w:val="10"/>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6888/18-6-2018</w:t>
      </w:r>
    </w:p>
    <w:p w:rsidR="00F87AB8" w:rsidRDefault="00F87AB8" w:rsidP="005B558A">
      <w:pPr>
        <w:pStyle w:val="10"/>
        <w:widowControl w:val="0"/>
        <w:spacing w:line="276" w:lineRule="auto"/>
        <w:ind w:left="-567" w:firstLine="567"/>
        <w:jc w:val="right"/>
        <w:rPr>
          <w:rFonts w:ascii="Times New Roman" w:eastAsia="Times New Roman" w:hAnsi="Times New Roman" w:cs="Times New Roman"/>
          <w:sz w:val="24"/>
          <w:szCs w:val="24"/>
        </w:rPr>
      </w:pPr>
    </w:p>
    <w:p w:rsidR="00F87AB8" w:rsidRDefault="00F87AB8" w:rsidP="005B558A">
      <w:pPr>
        <w:pStyle w:val="10"/>
        <w:widowControl w:val="0"/>
        <w:spacing w:line="276" w:lineRule="auto"/>
        <w:ind w:left="-567" w:firstLine="567"/>
        <w:jc w:val="right"/>
        <w:rPr>
          <w:rFonts w:ascii="Times New Roman" w:eastAsia="Times New Roman" w:hAnsi="Times New Roman" w:cs="Times New Roman"/>
          <w:sz w:val="24"/>
          <w:szCs w:val="24"/>
        </w:rPr>
      </w:pP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Ε Ρ Ω Τ Η Σ Η</w:t>
      </w: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Προς</w:t>
      </w: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 xml:space="preserve">Κύριο Υπουργό Υποδομών και Μεταφορών </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8001CF">
        <w:rPr>
          <w:rFonts w:ascii="Times New Roman" w:hAnsi="Times New Roman" w:cs="Times New Roman"/>
          <w:sz w:val="24"/>
          <w:szCs w:val="24"/>
        </w:rPr>
        <w:t>Κατάθεση νομοθετικής ρύθμισης για να επιλυθεί το πρόβλημα που αντιμετωπίζουν ομογενείς συμπατριώτες μας αλλά και επισκέπτες εκτός Ε.Ε, με την ενοι</w:t>
      </w:r>
      <w:r>
        <w:rPr>
          <w:rFonts w:ascii="Times New Roman" w:hAnsi="Times New Roman" w:cs="Times New Roman"/>
          <w:sz w:val="24"/>
          <w:szCs w:val="24"/>
        </w:rPr>
        <w:t>κίαση αυτοκινήτων στην Ελλάδα»</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Κύριε Υπουργέ</w:t>
      </w:r>
      <w:r>
        <w:rPr>
          <w:rFonts w:ascii="Times New Roman" w:hAnsi="Times New Roman" w:cs="Times New Roman"/>
          <w:sz w:val="24"/>
          <w:szCs w:val="24"/>
        </w:rPr>
        <w:t>,</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Εδώ και αρκετό καιρό</w:t>
      </w:r>
      <w:r>
        <w:rPr>
          <w:rFonts w:ascii="Times New Roman" w:hAnsi="Times New Roman" w:cs="Times New Roman"/>
          <w:sz w:val="24"/>
          <w:szCs w:val="24"/>
        </w:rPr>
        <w:t>,</w:t>
      </w:r>
      <w:r w:rsidRPr="008001CF">
        <w:rPr>
          <w:rFonts w:ascii="Times New Roman" w:hAnsi="Times New Roman" w:cs="Times New Roman"/>
          <w:sz w:val="24"/>
          <w:szCs w:val="24"/>
        </w:rPr>
        <w:t xml:space="preserve"> οι ομογενείς συμπατριώτες μας από την Αμερική, τον Καναδά, την Αυστραλία και επισκέπτες από άλλες χώρες εκτός της Ευρωπαϊκής Ένωσης</w:t>
      </w:r>
      <w:r>
        <w:rPr>
          <w:rFonts w:ascii="Times New Roman" w:hAnsi="Times New Roman" w:cs="Times New Roman"/>
          <w:sz w:val="24"/>
          <w:szCs w:val="24"/>
        </w:rPr>
        <w:t>,</w:t>
      </w:r>
      <w:r w:rsidRPr="008001CF">
        <w:rPr>
          <w:rFonts w:ascii="Times New Roman" w:hAnsi="Times New Roman" w:cs="Times New Roman"/>
          <w:sz w:val="24"/>
          <w:szCs w:val="24"/>
        </w:rPr>
        <w:t xml:space="preserve"> αντιμετωπίζουν προβλήματα στην ενοικίαση αυτοκινήτων, όταν επισκέπτονται τη χώρα μας για τις διακοπές τους.</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Αυτό οφείλεται στην απαίτηση διεθνούς άδειας οδήγησης, που εμποδίζει τις εταιρείες ενοικίασης αυτοκινήτων να ενοικιάσουν αυτοκίνητα σε ομογενείς συμπατριώτες μας που έ</w:t>
      </w:r>
      <w:r>
        <w:rPr>
          <w:rFonts w:ascii="Times New Roman" w:hAnsi="Times New Roman" w:cs="Times New Roman"/>
          <w:sz w:val="24"/>
          <w:szCs w:val="24"/>
        </w:rPr>
        <w:t>χουν άδεια οδήγησης από τις ΗΠΑ</w:t>
      </w:r>
      <w:r w:rsidRPr="008001CF">
        <w:rPr>
          <w:rFonts w:ascii="Times New Roman" w:hAnsi="Times New Roman" w:cs="Times New Roman"/>
          <w:sz w:val="24"/>
          <w:szCs w:val="24"/>
        </w:rPr>
        <w:t>, τον Καναδά ή την Αυστραλία.</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Πρέπει να επισημανθεί</w:t>
      </w:r>
      <w:r>
        <w:rPr>
          <w:rFonts w:ascii="Times New Roman" w:hAnsi="Times New Roman" w:cs="Times New Roman"/>
          <w:sz w:val="24"/>
          <w:szCs w:val="24"/>
        </w:rPr>
        <w:t>,</w:t>
      </w:r>
      <w:r w:rsidRPr="008001CF">
        <w:rPr>
          <w:rFonts w:ascii="Times New Roman" w:hAnsi="Times New Roman" w:cs="Times New Roman"/>
          <w:sz w:val="24"/>
          <w:szCs w:val="24"/>
        </w:rPr>
        <w:t xml:space="preserve"> ότι η διεθνής άδεια οδήγησης δεν απαιτεί εξετάσεις αλλά</w:t>
      </w:r>
      <w:r>
        <w:rPr>
          <w:rFonts w:ascii="Times New Roman" w:hAnsi="Times New Roman" w:cs="Times New Roman"/>
          <w:sz w:val="24"/>
          <w:szCs w:val="24"/>
        </w:rPr>
        <w:t>,</w:t>
      </w:r>
      <w:r w:rsidRPr="008001CF">
        <w:rPr>
          <w:rFonts w:ascii="Times New Roman" w:hAnsi="Times New Roman" w:cs="Times New Roman"/>
          <w:sz w:val="24"/>
          <w:szCs w:val="24"/>
        </w:rPr>
        <w:t xml:space="preserve"> ουσιαστικά</w:t>
      </w:r>
      <w:r>
        <w:rPr>
          <w:rFonts w:ascii="Times New Roman" w:hAnsi="Times New Roman" w:cs="Times New Roman"/>
          <w:sz w:val="24"/>
          <w:szCs w:val="24"/>
        </w:rPr>
        <w:t>,</w:t>
      </w:r>
      <w:r w:rsidRPr="008001CF">
        <w:rPr>
          <w:rFonts w:ascii="Times New Roman" w:hAnsi="Times New Roman" w:cs="Times New Roman"/>
          <w:sz w:val="24"/>
          <w:szCs w:val="24"/>
        </w:rPr>
        <w:t xml:space="preserve"> είναι η μετάφραση των στοιχείων του κατόχου της εθνικής άδειας σε ειδικό έντυπο. </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Άλλωστε</w:t>
      </w:r>
      <w:r>
        <w:rPr>
          <w:rFonts w:ascii="Times New Roman" w:hAnsi="Times New Roman" w:cs="Times New Roman"/>
          <w:sz w:val="24"/>
          <w:szCs w:val="24"/>
        </w:rPr>
        <w:t>,</w:t>
      </w:r>
      <w:r w:rsidRPr="008001CF">
        <w:rPr>
          <w:rFonts w:ascii="Times New Roman" w:hAnsi="Times New Roman" w:cs="Times New Roman"/>
          <w:sz w:val="24"/>
          <w:szCs w:val="24"/>
        </w:rPr>
        <w:t xml:space="preserve"> η ικανότητα κάποιου να οδηγεί, αποδεικνύεται από την κατοχή της εθνικής άδειας οδήγησης.</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Το θέμα είναι ιδιαίτερα σοβαρό. Χιλιάδες ομογενείς συμπατριώτες μας από τις ΗΠΑ, τον Καναδά και την Αυστραλία δεν μπορούν να νοικιάσουν αυτοκίνητο όταν επισκέπ</w:t>
      </w:r>
      <w:r>
        <w:rPr>
          <w:rFonts w:ascii="Times New Roman" w:hAnsi="Times New Roman" w:cs="Times New Roman"/>
          <w:sz w:val="24"/>
          <w:szCs w:val="24"/>
        </w:rPr>
        <w:t>τονται τη χώρα μας</w:t>
      </w:r>
      <w:r w:rsidRPr="008001CF">
        <w:rPr>
          <w:rFonts w:ascii="Times New Roman" w:hAnsi="Times New Roman" w:cs="Times New Roman"/>
          <w:sz w:val="24"/>
          <w:szCs w:val="24"/>
        </w:rPr>
        <w:t>, ενώ το συγκεκριμένο πρόβλημα προκαλεί απώλεια δημοσίων εσόδων και έχει αρνητικές επιπτώσεις στον τουρισμό μας.</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Και άλλες χώρες της Ευρωπαϊκές Ένωσης αντιμετώπισαν ανάλογα προβλήματα</w:t>
      </w:r>
      <w:r>
        <w:rPr>
          <w:rFonts w:ascii="Times New Roman" w:hAnsi="Times New Roman" w:cs="Times New Roman"/>
          <w:sz w:val="24"/>
          <w:szCs w:val="24"/>
        </w:rPr>
        <w:t>,</w:t>
      </w:r>
      <w:r w:rsidRPr="008001CF">
        <w:rPr>
          <w:rFonts w:ascii="Times New Roman" w:hAnsi="Times New Roman" w:cs="Times New Roman"/>
          <w:sz w:val="24"/>
          <w:szCs w:val="24"/>
        </w:rPr>
        <w:t xml:space="preserve"> αλλά προχώρησαν σε νομοθετικές παρεμβάσεις προκειμένου να τα υπερβούν, κάτι που οφείλει να κάνει και η χώρα μας.</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lastRenderedPageBreak/>
        <w:t>Το Υπουργείο Μεταφορών θα πρέπει να προωθήσει, άμεσα, ειδική διάταξη σύμφωνα με την οποία οι επισκέπτες από χώρες εκτός Ευρωπαϊκής Ένωσης θα μπορούν να προχωρήσουν σε ενοικίαση αυτοκινήτου, για όσο χρόνο ισχύει η βίζα εισόδου τους στη χώρα, μόνο με την εθνική άδεια οδήγησης που διαθέτουν εφόσον σε αυτήν τα στοιχεία αναγράφονται με λατινικούς χαρακτήρες.</w:t>
      </w:r>
    </w:p>
    <w:p w:rsidR="00F87AB8"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Με τον τρόπο αυτό θα δοθεί μια ρεαλιστική και μόνιμη λύση στο πρόβλημα.</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Κατόπιν των ανωτέρω</w:t>
      </w:r>
    </w:p>
    <w:p w:rsidR="00F87AB8"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Ερωτάται ο Κύριος Υπουργός</w:t>
      </w: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p>
    <w:p w:rsidR="00F87AB8" w:rsidRDefault="00F87AB8" w:rsidP="00F87AB8">
      <w:pPr>
        <w:pStyle w:val="normal"/>
        <w:spacing w:line="360" w:lineRule="auto"/>
        <w:ind w:left="-567" w:firstLine="567"/>
        <w:jc w:val="both"/>
        <w:rPr>
          <w:rFonts w:ascii="Times New Roman" w:hAnsi="Times New Roman" w:cs="Times New Roman"/>
          <w:sz w:val="24"/>
          <w:szCs w:val="24"/>
        </w:rPr>
      </w:pPr>
      <w:r w:rsidRPr="008001CF">
        <w:rPr>
          <w:rFonts w:ascii="Times New Roman" w:hAnsi="Times New Roman" w:cs="Times New Roman"/>
          <w:sz w:val="24"/>
          <w:szCs w:val="24"/>
        </w:rPr>
        <w:t>1.</w:t>
      </w:r>
      <w:r>
        <w:rPr>
          <w:rFonts w:ascii="Times New Roman" w:hAnsi="Times New Roman" w:cs="Times New Roman"/>
          <w:sz w:val="24"/>
          <w:szCs w:val="24"/>
        </w:rPr>
        <w:t xml:space="preserve"> </w:t>
      </w:r>
      <w:r w:rsidRPr="008001CF">
        <w:rPr>
          <w:rFonts w:ascii="Times New Roman" w:hAnsi="Times New Roman" w:cs="Times New Roman"/>
          <w:sz w:val="24"/>
          <w:szCs w:val="24"/>
        </w:rPr>
        <w:t>Εάν στις προθέσεις της κυβέρνησης είναι η άμεση κατάθεση νομοθετικής ρύθμισης για να δοθεί η δυνατότητα στους  επισκέπτες που προέρχονται από χώρες εκτός της Ευρωπαϊκής Ένωσης και στους ομογενείς από τις ΗΠΑ, τον Καναδά και την Αυστραλία να ενοικιάζουν αυτοκίνητο στην Ελλάδα με την εθνική άδεια οδήγησης που διαθέτουν.</w:t>
      </w:r>
      <w:r w:rsidR="004F30B8" w:rsidRPr="004F30B8">
        <w:rPr>
          <w:rFonts w:ascii="Times New Roman" w:eastAsia="Times New Roman" w:hAnsi="Times New Roman" w:cs="Times New Roman"/>
          <w:noProof/>
          <w:sz w:val="24"/>
          <w:szCs w:val="24"/>
        </w:rPr>
        <w:t xml:space="preserve"> </w:t>
      </w:r>
    </w:p>
    <w:p w:rsidR="00F87AB8" w:rsidRPr="008001CF" w:rsidRDefault="00F87AB8" w:rsidP="00F87AB8">
      <w:pPr>
        <w:pStyle w:val="normal"/>
        <w:spacing w:line="360" w:lineRule="auto"/>
        <w:ind w:left="-567" w:firstLine="567"/>
        <w:jc w:val="both"/>
        <w:rPr>
          <w:rFonts w:ascii="Times New Roman" w:hAnsi="Times New Roman" w:cs="Times New Roman"/>
          <w:sz w:val="24"/>
          <w:szCs w:val="24"/>
        </w:rPr>
      </w:pP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p>
    <w:p w:rsidR="00F87AB8"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Ο Ερωτών Βουλευτής</w:t>
      </w: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Μάνος Κόνσολας</w:t>
      </w:r>
    </w:p>
    <w:p w:rsidR="00F87AB8" w:rsidRPr="008001CF" w:rsidRDefault="00F87AB8" w:rsidP="00F87AB8">
      <w:pPr>
        <w:pStyle w:val="normal"/>
        <w:spacing w:line="360" w:lineRule="auto"/>
        <w:ind w:left="-567" w:firstLine="567"/>
        <w:jc w:val="center"/>
        <w:rPr>
          <w:rFonts w:ascii="Times New Roman" w:hAnsi="Times New Roman" w:cs="Times New Roman"/>
          <w:sz w:val="24"/>
          <w:szCs w:val="24"/>
        </w:rPr>
      </w:pPr>
      <w:r w:rsidRPr="008001CF">
        <w:rPr>
          <w:rFonts w:ascii="Times New Roman" w:hAnsi="Times New Roman" w:cs="Times New Roman"/>
          <w:sz w:val="24"/>
          <w:szCs w:val="24"/>
        </w:rPr>
        <w:t>Βουλευτής Δωδεκανήσου</w:t>
      </w:r>
    </w:p>
    <w:p w:rsidR="007056D6" w:rsidRDefault="007056D6" w:rsidP="00AF427D">
      <w:pPr>
        <w:pStyle w:val="10"/>
        <w:widowControl w:val="0"/>
        <w:spacing w:line="276" w:lineRule="auto"/>
        <w:ind w:left="-567" w:firstLine="567"/>
        <w:jc w:val="right"/>
        <w:rPr>
          <w:rFonts w:ascii="Times New Roman" w:eastAsia="Times New Roman" w:hAnsi="Times New Roman" w:cs="Times New Roman"/>
          <w:sz w:val="24"/>
          <w:szCs w:val="24"/>
        </w:rPr>
      </w:pPr>
    </w:p>
    <w:sectPr w:rsidR="007056D6" w:rsidSect="00CF541A">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C777A7">
    <w:pPr>
      <w:pStyle w:val="10"/>
      <w:widowControl w:val="0"/>
      <w:tabs>
        <w:tab w:val="center" w:pos="4153"/>
        <w:tab w:val="right" w:pos="8306"/>
      </w:tabs>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 </w:t>
    </w:r>
    <w:proofErr w:type="spellStart"/>
    <w:r w:rsidR="003F273D">
      <w:rPr>
        <w:rFonts w:ascii="Times New Roman" w:eastAsia="Times New Roman" w:hAnsi="Times New Roman" w:cs="Times New Roman"/>
        <w:b/>
        <w:sz w:val="17"/>
        <w:szCs w:val="17"/>
      </w:rPr>
      <w:t>www.konsolas.gr</w:t>
    </w:r>
    <w:proofErr w:type="spellEnd"/>
  </w:p>
  <w:p w:rsidR="00AF7EF2" w:rsidRDefault="003F273D">
    <w:pPr>
      <w:pStyle w:val="10"/>
      <w:widowControl w:val="0"/>
      <w:tabs>
        <w:tab w:val="left" w:pos="4440"/>
        <w:tab w:val="center" w:pos="4819"/>
      </w:tabs>
      <w:spacing w:after="720"/>
    </w:pPr>
    <w:r>
      <w:rPr>
        <w:rFonts w:ascii="Quattrocento Sans" w:eastAsia="Quattrocento Sans" w:hAnsi="Quattrocento Sans" w:cs="Quattrocento Sans"/>
        <w:sz w:val="17"/>
        <w:szCs w:val="17"/>
      </w:rPr>
      <w:t xml:space="preserve">- </w:t>
    </w:r>
    <w:r w:rsidR="00C777A7">
      <w:fldChar w:fldCharType="begin"/>
    </w:r>
    <w:r>
      <w:instrText>PAGE</w:instrText>
    </w:r>
    <w:r w:rsidR="00C777A7">
      <w:fldChar w:fldCharType="separate"/>
    </w:r>
    <w:r w:rsidR="00866077">
      <w:rPr>
        <w:noProof/>
      </w:rPr>
      <w:t>2</w:t>
    </w:r>
    <w:r w:rsidR="00C777A7">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AF7EF2">
    <w:pPr>
      <w:pStyle w:val="10"/>
      <w:widowControl w:val="0"/>
      <w:tabs>
        <w:tab w:val="center" w:pos="4153"/>
        <w:tab w:val="right" w:pos="8306"/>
      </w:tabs>
      <w:jc w:val="center"/>
    </w:pPr>
  </w:p>
  <w:p w:rsidR="00AF7EF2" w:rsidRDefault="00AF7EF2">
    <w:pPr>
      <w:pStyle w:val="10"/>
      <w:widowControl w:val="0"/>
      <w:tabs>
        <w:tab w:val="center" w:pos="4153"/>
        <w:tab w:val="right" w:pos="8306"/>
      </w:tabs>
      <w:jc w:val="center"/>
    </w:pP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AF7EF2" w:rsidRDefault="003F273D">
    <w:pPr>
      <w:pStyle w:val="10"/>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C777A7">
    <w:pPr>
      <w:pStyle w:val="10"/>
      <w:widowControl w:val="0"/>
      <w:tabs>
        <w:tab w:val="center" w:pos="4153"/>
        <w:tab w:val="right" w:pos="8306"/>
      </w:tabs>
      <w:spacing w:after="720"/>
      <w:jc w:val="center"/>
    </w:pPr>
    <w:hyperlink r:id="rId1">
      <w:r w:rsidR="003F273D">
        <w:rPr>
          <w:rFonts w:ascii="Times New Roman" w:eastAsia="Times New Roman" w:hAnsi="Times New Roman" w:cs="Times New Roman"/>
          <w:b/>
          <w:color w:val="0000FF"/>
          <w:sz w:val="17"/>
          <w:szCs w:val="17"/>
        </w:rPr>
        <w:t>konsolasmanos@gmail.com</w:t>
      </w:r>
    </w:hyperlink>
    <w:r w:rsidR="003F273D">
      <w:rPr>
        <w:rFonts w:ascii="Times New Roman" w:eastAsia="Times New Roman" w:hAnsi="Times New Roman" w:cs="Times New Roman"/>
        <w:b/>
        <w:sz w:val="17"/>
        <w:szCs w:val="17"/>
      </w:rPr>
      <w:t xml:space="preserve">, </w:t>
    </w:r>
    <w:hyperlink r:id="rId2">
      <w:r w:rsidR="003F273D">
        <w:rPr>
          <w:rFonts w:ascii="Times New Roman" w:eastAsia="Times New Roman" w:hAnsi="Times New Roman" w:cs="Times New Roman"/>
          <w:b/>
          <w:color w:val="0000FF"/>
          <w:sz w:val="17"/>
          <w:szCs w:val="17"/>
        </w:rPr>
        <w:t>konsolasmanos@parliament.gr</w:t>
      </w:r>
    </w:hyperlink>
    <w:r w:rsidR="003F273D">
      <w:rPr>
        <w:rFonts w:ascii="Times New Roman" w:eastAsia="Times New Roman" w:hAnsi="Times New Roman" w:cs="Times New Roman"/>
        <w:b/>
        <w:sz w:val="17"/>
        <w:szCs w:val="17"/>
      </w:rPr>
      <w:t xml:space="preserve">, </w:t>
    </w:r>
    <w:proofErr w:type="spellStart"/>
    <w:r w:rsidR="003F273D">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b/>
      </w:rPr>
      <w:t>ΜΑΝΟΣ Ν. ΚΟΝΣΟΛΑΣ</w:t>
    </w:r>
  </w:p>
  <w:p w:rsidR="00AF7EF2" w:rsidRPr="005B558A" w:rsidRDefault="003F273D">
    <w:pPr>
      <w:pStyle w:val="10"/>
      <w:widowControl w:val="0"/>
      <w:tabs>
        <w:tab w:val="center" w:pos="4153"/>
        <w:tab w:val="right" w:pos="8306"/>
      </w:tabs>
      <w:jc w:val="center"/>
    </w:pPr>
    <w:r w:rsidRPr="005B558A">
      <w:rPr>
        <w:rFonts w:ascii="Times New Roman" w:eastAsia="Times New Roman" w:hAnsi="Times New Roman" w:cs="Times New Roman"/>
      </w:rPr>
      <w:t>Βουλευτής Ν. Δωδεκανήσου – 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10415"/>
    <w:rsid w:val="0003117B"/>
    <w:rsid w:val="00042939"/>
    <w:rsid w:val="00072325"/>
    <w:rsid w:val="0007319B"/>
    <w:rsid w:val="000E5CDE"/>
    <w:rsid w:val="000F3ED1"/>
    <w:rsid w:val="001034A3"/>
    <w:rsid w:val="00111AD4"/>
    <w:rsid w:val="00130439"/>
    <w:rsid w:val="00185EFE"/>
    <w:rsid w:val="001F5748"/>
    <w:rsid w:val="00262145"/>
    <w:rsid w:val="002A4F63"/>
    <w:rsid w:val="002E4017"/>
    <w:rsid w:val="0030345F"/>
    <w:rsid w:val="003066DC"/>
    <w:rsid w:val="00330C14"/>
    <w:rsid w:val="00331387"/>
    <w:rsid w:val="00360973"/>
    <w:rsid w:val="003728BE"/>
    <w:rsid w:val="003E1112"/>
    <w:rsid w:val="003F273D"/>
    <w:rsid w:val="003F7058"/>
    <w:rsid w:val="00412A52"/>
    <w:rsid w:val="00414E6D"/>
    <w:rsid w:val="004244BC"/>
    <w:rsid w:val="004419BA"/>
    <w:rsid w:val="00452BEE"/>
    <w:rsid w:val="004A41B4"/>
    <w:rsid w:val="004C1083"/>
    <w:rsid w:val="004E65BF"/>
    <w:rsid w:val="004F30B8"/>
    <w:rsid w:val="0051483B"/>
    <w:rsid w:val="00515EE4"/>
    <w:rsid w:val="0053631C"/>
    <w:rsid w:val="00576263"/>
    <w:rsid w:val="0059267E"/>
    <w:rsid w:val="005A01D5"/>
    <w:rsid w:val="005B558A"/>
    <w:rsid w:val="005D20C8"/>
    <w:rsid w:val="0063321C"/>
    <w:rsid w:val="006706B9"/>
    <w:rsid w:val="00672D6F"/>
    <w:rsid w:val="00685E91"/>
    <w:rsid w:val="007056D6"/>
    <w:rsid w:val="0071566C"/>
    <w:rsid w:val="00715A47"/>
    <w:rsid w:val="00725404"/>
    <w:rsid w:val="007356ED"/>
    <w:rsid w:val="007443E2"/>
    <w:rsid w:val="00751AC2"/>
    <w:rsid w:val="0076567D"/>
    <w:rsid w:val="0077566F"/>
    <w:rsid w:val="00797AD4"/>
    <w:rsid w:val="007D45C2"/>
    <w:rsid w:val="007E2CC7"/>
    <w:rsid w:val="007F20E1"/>
    <w:rsid w:val="0081533D"/>
    <w:rsid w:val="00816733"/>
    <w:rsid w:val="00866077"/>
    <w:rsid w:val="008B558E"/>
    <w:rsid w:val="008E1D0E"/>
    <w:rsid w:val="008F32C3"/>
    <w:rsid w:val="00945D94"/>
    <w:rsid w:val="009755FC"/>
    <w:rsid w:val="009D47F7"/>
    <w:rsid w:val="009D5CDA"/>
    <w:rsid w:val="00A26E2C"/>
    <w:rsid w:val="00A3608D"/>
    <w:rsid w:val="00A535EF"/>
    <w:rsid w:val="00A5517C"/>
    <w:rsid w:val="00AA16D6"/>
    <w:rsid w:val="00AA489A"/>
    <w:rsid w:val="00AB417B"/>
    <w:rsid w:val="00AC7B65"/>
    <w:rsid w:val="00AF427D"/>
    <w:rsid w:val="00AF7EF2"/>
    <w:rsid w:val="00B01C3A"/>
    <w:rsid w:val="00B248E6"/>
    <w:rsid w:val="00B45A44"/>
    <w:rsid w:val="00B6034A"/>
    <w:rsid w:val="00B64E9F"/>
    <w:rsid w:val="00B83F96"/>
    <w:rsid w:val="00B92822"/>
    <w:rsid w:val="00BA10F9"/>
    <w:rsid w:val="00BC5BD7"/>
    <w:rsid w:val="00BD3FF7"/>
    <w:rsid w:val="00BE0892"/>
    <w:rsid w:val="00BE6DBB"/>
    <w:rsid w:val="00C25A2C"/>
    <w:rsid w:val="00C30173"/>
    <w:rsid w:val="00C32F76"/>
    <w:rsid w:val="00C500AA"/>
    <w:rsid w:val="00C67826"/>
    <w:rsid w:val="00C777A7"/>
    <w:rsid w:val="00C804E1"/>
    <w:rsid w:val="00C80965"/>
    <w:rsid w:val="00C82DC9"/>
    <w:rsid w:val="00CD2ED6"/>
    <w:rsid w:val="00CD40A4"/>
    <w:rsid w:val="00CD5DED"/>
    <w:rsid w:val="00CF2ABE"/>
    <w:rsid w:val="00CF541A"/>
    <w:rsid w:val="00D33F60"/>
    <w:rsid w:val="00D84891"/>
    <w:rsid w:val="00D87E13"/>
    <w:rsid w:val="00D946CA"/>
    <w:rsid w:val="00DA3B59"/>
    <w:rsid w:val="00DB0A89"/>
    <w:rsid w:val="00DB5ABB"/>
    <w:rsid w:val="00DC4EF4"/>
    <w:rsid w:val="00E25FE8"/>
    <w:rsid w:val="00E2695D"/>
    <w:rsid w:val="00E53878"/>
    <w:rsid w:val="00E53E85"/>
    <w:rsid w:val="00E54097"/>
    <w:rsid w:val="00E614BC"/>
    <w:rsid w:val="00EC6D5F"/>
    <w:rsid w:val="00ED61DE"/>
    <w:rsid w:val="00EE0509"/>
    <w:rsid w:val="00EE5894"/>
    <w:rsid w:val="00F054F5"/>
    <w:rsid w:val="00F2772D"/>
    <w:rsid w:val="00F301E2"/>
    <w:rsid w:val="00F637ED"/>
    <w:rsid w:val="00F87AB8"/>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377</Words>
  <Characters>2041</Characters>
  <Application>Microsoft Office Word</Application>
  <DocSecurity>0</DocSecurity>
  <Lines>17</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4</cp:revision>
  <cp:lastPrinted>2018-06-18T09:33:00Z</cp:lastPrinted>
  <dcterms:created xsi:type="dcterms:W3CDTF">2018-06-18T08:48:00Z</dcterms:created>
  <dcterms:modified xsi:type="dcterms:W3CDTF">2018-06-18T09:45:00Z</dcterms:modified>
</cp:coreProperties>
</file>