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Pr="00E53E85" w:rsidRDefault="003F273D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E53E85" w:rsidRPr="00E53E85">
        <w:rPr>
          <w:rFonts w:ascii="Times New Roman" w:eastAsia="Times New Roman" w:hAnsi="Times New Roman" w:cs="Times New Roman"/>
          <w:sz w:val="24"/>
          <w:szCs w:val="24"/>
        </w:rPr>
        <w:t>7</w:t>
      </w:r>
      <w:r w:rsidR="007D45C2">
        <w:rPr>
          <w:rFonts w:ascii="Times New Roman" w:eastAsia="Times New Roman" w:hAnsi="Times New Roman" w:cs="Times New Roman"/>
          <w:sz w:val="24"/>
          <w:szCs w:val="24"/>
        </w:rPr>
        <w:t xml:space="preserve"> Μαΐου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E53E85" w:rsidRPr="00E53E85" w:rsidRDefault="00E53E85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Αρ.Πρ.:</w:t>
      </w:r>
      <w:r w:rsidRPr="00E53E85">
        <w:rPr>
          <w:rFonts w:ascii="Times New Roman" w:eastAsia="Times New Roman" w:hAnsi="Times New Roman" w:cs="Times New Roman"/>
          <w:sz w:val="24"/>
          <w:szCs w:val="24"/>
        </w:rPr>
        <w:t xml:space="preserve">1613 / </w:t>
      </w:r>
      <w:r>
        <w:rPr>
          <w:rFonts w:ascii="Times New Roman" w:eastAsia="Times New Roman" w:hAnsi="Times New Roman" w:cs="Times New Roman"/>
          <w:sz w:val="24"/>
          <w:szCs w:val="24"/>
        </w:rPr>
        <w:t>7.05.2018</w:t>
      </w:r>
    </w:p>
    <w:p w:rsidR="00BE6DBB" w:rsidRPr="005B558A" w:rsidRDefault="00BE6DBB" w:rsidP="005B558A">
      <w:pPr>
        <w:pStyle w:val="10"/>
        <w:widowControl w:val="0"/>
        <w:spacing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Ε Π Ι Κ Α Ι Ρ Η    Ε Ρ Ω Τ Η Σ Η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Προς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Κυρία Υπουργό Τουρισμού</w:t>
      </w:r>
    </w:p>
    <w:p w:rsid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 «</w:t>
      </w:r>
      <w:r w:rsidRPr="005B558A">
        <w:rPr>
          <w:rFonts w:ascii="Times New Roman" w:hAnsi="Times New Roman" w:cs="Times New Roman"/>
          <w:sz w:val="24"/>
          <w:szCs w:val="24"/>
        </w:rPr>
        <w:t>Αναβάθμι</w:t>
      </w:r>
      <w:r>
        <w:rPr>
          <w:rFonts w:ascii="Times New Roman" w:hAnsi="Times New Roman" w:cs="Times New Roman"/>
          <w:sz w:val="24"/>
          <w:szCs w:val="24"/>
        </w:rPr>
        <w:t>ση της Τουριστικής Εκπαίδευσης»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Κυρία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Η αναβάθμιση της τουριστικής εκπαίδευσης προσδίδει συγκριτικό πλεονέκτημα στο τουριστικό μας προϊόν.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Η κυβέρνηση, δείχνει να μην έχει σχέδιο στο συγκεκριμένο τομέα εδώ και τρεισήμισι περίπου χρόνια.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Πέρα από την επαναλειτουργία της σχολής ξεναγών δεν υπάρχει καμία ουσιαστική παρέμβαση στον τομέα της τουριστικής εκπαίδευσης.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Στην τριτοβάθμια εκπαίδευση και στις σχολές με γνωστικό αντικείμενο τις σπουδές στον τουρισμό, δεν υπάρχει καμία αλλαγή. Η κυβέ</w:t>
      </w:r>
      <w:r>
        <w:rPr>
          <w:rFonts w:ascii="Times New Roman" w:hAnsi="Times New Roman" w:cs="Times New Roman"/>
          <w:sz w:val="24"/>
          <w:szCs w:val="24"/>
        </w:rPr>
        <w:t>ρνηση δέσμια των ιδεοληψιών της</w:t>
      </w:r>
      <w:r w:rsidRPr="005B558A">
        <w:rPr>
          <w:rFonts w:ascii="Times New Roman" w:hAnsi="Times New Roman" w:cs="Times New Roman"/>
          <w:sz w:val="24"/>
          <w:szCs w:val="24"/>
        </w:rPr>
        <w:t>, ματαίωσε την ίδρυση και λειτουργία τμημάτων διοίκησης τουρισμού με έδρα τη Ρόδο και τη Ρέθυμνο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558A">
        <w:rPr>
          <w:rFonts w:ascii="Times New Roman" w:hAnsi="Times New Roman" w:cs="Times New Roman"/>
          <w:sz w:val="24"/>
          <w:szCs w:val="24"/>
        </w:rPr>
        <w:t xml:space="preserve"> αλλά και την ίδρυση και λειτουργία αγγλόφωνων τμημάτων.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Στις ΑΣΤΕ δεν υπήρξε καμία προσπάθεια αναβάθμισης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558A">
        <w:rPr>
          <w:rFonts w:ascii="Times New Roman" w:hAnsi="Times New Roman" w:cs="Times New Roman"/>
          <w:sz w:val="24"/>
          <w:szCs w:val="24"/>
        </w:rPr>
        <w:t xml:space="preserve"> αλλά και </w:t>
      </w:r>
      <w:proofErr w:type="spellStart"/>
      <w:r w:rsidRPr="005B558A">
        <w:rPr>
          <w:rFonts w:ascii="Times New Roman" w:hAnsi="Times New Roman" w:cs="Times New Roman"/>
          <w:sz w:val="24"/>
          <w:szCs w:val="24"/>
        </w:rPr>
        <w:t>επικαιροποίησης</w:t>
      </w:r>
      <w:proofErr w:type="spellEnd"/>
      <w:r w:rsidRPr="005B558A">
        <w:rPr>
          <w:rFonts w:ascii="Times New Roman" w:hAnsi="Times New Roman" w:cs="Times New Roman"/>
          <w:sz w:val="24"/>
          <w:szCs w:val="24"/>
        </w:rPr>
        <w:t xml:space="preserve"> των προγραμμάτων σπουδών, προκειμένου να προσαρμοστούν στις σύγχρονες συνθήκες και να μετεξελιχθούν σε Ακαδημίες Τουριστικών Σπουδών με τη δημιουργία και αγγλόφωνων τμημάτων.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Απουσιάζουν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55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5B558A">
        <w:rPr>
          <w:rFonts w:ascii="Times New Roman" w:hAnsi="Times New Roman" w:cs="Times New Roman"/>
          <w:sz w:val="24"/>
          <w:szCs w:val="24"/>
        </w:rPr>
        <w:t xml:space="preserve"> πρωτοβουλίες για την αναβάθμιση της τουριστικής επαγγελματικής κατάρτισης με την εφαρμογή προγραμμάτων δια βίου εκπαίδευσης και κατάρτισης.</w:t>
      </w:r>
    </w:p>
    <w:p w:rsid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 xml:space="preserve">Όλα </w:t>
      </w:r>
      <w:r>
        <w:rPr>
          <w:rFonts w:ascii="Times New Roman" w:hAnsi="Times New Roman" w:cs="Times New Roman"/>
          <w:sz w:val="24"/>
          <w:szCs w:val="24"/>
        </w:rPr>
        <w:t>τα παραπάνω συμβαίνουν,</w:t>
      </w:r>
      <w:r w:rsidRPr="005B558A">
        <w:rPr>
          <w:rFonts w:ascii="Times New Roman" w:hAnsi="Times New Roman" w:cs="Times New Roman"/>
          <w:sz w:val="24"/>
          <w:szCs w:val="24"/>
        </w:rPr>
        <w:t xml:space="preserve"> ενώ η χώρα μας έχει όλες τις προϋποθέσεις για να αποτελέσει το κέντρο της τουριστικής εκπαίδευσης στην περιοχή της Μεσογείου.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Ερωτάται η Κυρία Υπουργός</w:t>
      </w: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558A">
        <w:rPr>
          <w:rFonts w:ascii="Times New Roman" w:hAnsi="Times New Roman" w:cs="Times New Roman"/>
          <w:sz w:val="24"/>
          <w:szCs w:val="24"/>
        </w:rPr>
        <w:t>Τρεισήμισι χρόνια μετά την ανάληψη της ευθύνης της διακυβέρνησης της χώρας, ποιο είναι το σχέδιο της κυβέρνησης για την αναβάθμιση της τουριστικής εκπαίδευσης σε όλες τις βαθμί</w:t>
      </w:r>
      <w:r>
        <w:rPr>
          <w:rFonts w:ascii="Times New Roman" w:hAnsi="Times New Roman" w:cs="Times New Roman"/>
          <w:sz w:val="24"/>
          <w:szCs w:val="24"/>
        </w:rPr>
        <w:t>δες;</w:t>
      </w:r>
    </w:p>
    <w:p w:rsid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B558A" w:rsidRP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B558A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E53E85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AF7EF2" w:rsidRDefault="005B558A" w:rsidP="005B558A">
      <w:pPr>
        <w:pStyle w:val="normal"/>
        <w:spacing w:line="276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558A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AF7EF2" w:rsidSect="005B558A">
      <w:footerReference w:type="default" r:id="rId6"/>
      <w:headerReference w:type="first" r:id="rId7"/>
      <w:footerReference w:type="first" r:id="rId8"/>
      <w:pgSz w:w="11907" w:h="16840"/>
      <w:pgMar w:top="21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D946CA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946CA">
      <w:fldChar w:fldCharType="begin"/>
    </w:r>
    <w:r>
      <w:instrText>PAGE</w:instrText>
    </w:r>
    <w:r w:rsidR="00D946CA">
      <w:fldChar w:fldCharType="separate"/>
    </w:r>
    <w:r w:rsidR="00E53E85">
      <w:rPr>
        <w:noProof/>
      </w:rPr>
      <w:t>2</w:t>
    </w:r>
    <w:r w:rsidR="00D946CA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D946CA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1F5748"/>
    <w:rsid w:val="002A4F63"/>
    <w:rsid w:val="002E4017"/>
    <w:rsid w:val="003066DC"/>
    <w:rsid w:val="00330C14"/>
    <w:rsid w:val="00331387"/>
    <w:rsid w:val="003F273D"/>
    <w:rsid w:val="00414E6D"/>
    <w:rsid w:val="004C1083"/>
    <w:rsid w:val="0053631C"/>
    <w:rsid w:val="00576263"/>
    <w:rsid w:val="005B558A"/>
    <w:rsid w:val="00672D6F"/>
    <w:rsid w:val="00685E91"/>
    <w:rsid w:val="00715A47"/>
    <w:rsid w:val="00725404"/>
    <w:rsid w:val="007356ED"/>
    <w:rsid w:val="007443E2"/>
    <w:rsid w:val="007D45C2"/>
    <w:rsid w:val="00816733"/>
    <w:rsid w:val="008F32C3"/>
    <w:rsid w:val="00945D94"/>
    <w:rsid w:val="009D5CDA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D3FF7"/>
    <w:rsid w:val="00BE0892"/>
    <w:rsid w:val="00BE6DBB"/>
    <w:rsid w:val="00C32F76"/>
    <w:rsid w:val="00C500AA"/>
    <w:rsid w:val="00C67826"/>
    <w:rsid w:val="00C80965"/>
    <w:rsid w:val="00CD2ED6"/>
    <w:rsid w:val="00CF2ABE"/>
    <w:rsid w:val="00D84891"/>
    <w:rsid w:val="00D946CA"/>
    <w:rsid w:val="00DA3B59"/>
    <w:rsid w:val="00DB5ABB"/>
    <w:rsid w:val="00E25FE8"/>
    <w:rsid w:val="00E53E85"/>
    <w:rsid w:val="00E614BC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2018-05-03T06:31:00Z</cp:lastPrinted>
  <dcterms:created xsi:type="dcterms:W3CDTF">2018-05-03T06:31:00Z</dcterms:created>
  <dcterms:modified xsi:type="dcterms:W3CDTF">2018-05-08T07:53:00Z</dcterms:modified>
</cp:coreProperties>
</file>