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Pr="002F5D28" w:rsidRDefault="003F273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9B1EF6">
        <w:rPr>
          <w:rFonts w:ascii="Times New Roman" w:eastAsia="Times New Roman" w:hAnsi="Times New Roman" w:cs="Times New Roman"/>
          <w:sz w:val="24"/>
          <w:szCs w:val="24"/>
        </w:rPr>
        <w:t>3</w:t>
      </w:r>
      <w:r w:rsidR="007D45C2">
        <w:rPr>
          <w:rFonts w:ascii="Times New Roman" w:eastAsia="Times New Roman" w:hAnsi="Times New Roman" w:cs="Times New Roman"/>
          <w:sz w:val="24"/>
          <w:szCs w:val="24"/>
        </w:rPr>
        <w:t xml:space="preserve"> Μαΐου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BE6DBB" w:rsidRDefault="002F5D28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5598 / 3.5.2018</w:t>
      </w:r>
    </w:p>
    <w:p w:rsidR="007D45C2" w:rsidRPr="00B8458D" w:rsidRDefault="007D45C2" w:rsidP="007D45C2">
      <w:pPr>
        <w:pStyle w:val="normal"/>
        <w:spacing w:line="36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Ε Ρ Ω Τ Η Σ Η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Προς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Κύριο Υπουργό Παιδείας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 xml:space="preserve">ΘΕΜΑ: «Άμεση νομοθετική ρύθμιση για να δοθεί η δυνατότητα συνυπηρέτησης συζύγων αναπληρωτών και ωρομισθίων εκπαιδευτικών, ιδιαίτερα πολύτεκνων και </w:t>
      </w:r>
      <w:proofErr w:type="spellStart"/>
      <w:r w:rsidRPr="00B8458D">
        <w:rPr>
          <w:rFonts w:ascii="Times New Roman" w:hAnsi="Times New Roman" w:cs="Times New Roman"/>
          <w:sz w:val="24"/>
          <w:szCs w:val="24"/>
        </w:rPr>
        <w:t>τρίτεκνων</w:t>
      </w:r>
      <w:proofErr w:type="spellEnd"/>
      <w:r w:rsidRPr="00B8458D">
        <w:rPr>
          <w:rFonts w:ascii="Times New Roman" w:hAnsi="Times New Roman" w:cs="Times New Roman"/>
          <w:sz w:val="24"/>
          <w:szCs w:val="24"/>
        </w:rPr>
        <w:t xml:space="preserve"> οικογενειών»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Κύριε Υπουργέ,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Όπως γνωρίζετε, οι α</w:t>
      </w:r>
      <w:r>
        <w:rPr>
          <w:rFonts w:ascii="Times New Roman" w:hAnsi="Times New Roman" w:cs="Times New Roman"/>
          <w:sz w:val="24"/>
          <w:szCs w:val="24"/>
        </w:rPr>
        <w:t>να</w:t>
      </w:r>
      <w:r w:rsidRPr="00B8458D">
        <w:rPr>
          <w:rFonts w:ascii="Times New Roman" w:hAnsi="Times New Roman" w:cs="Times New Roman"/>
          <w:sz w:val="24"/>
          <w:szCs w:val="24"/>
        </w:rPr>
        <w:t>πληρωτές και ωρομίσθιοι εκπαιδευτικοί αντιμετωπίζουν</w:t>
      </w:r>
      <w:r w:rsidR="009B1EF6"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κατά τα τελευταία χρόνια</w:t>
      </w:r>
      <w:r w:rsidR="009B1EF6"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σοβαρά προβλήματα, αφού έχει ενταθεί το καθεστώς εργασιακής ανασφάλειας που βιώνουν</w:t>
      </w:r>
      <w:r w:rsidR="009B1EF6"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λόγ</w:t>
      </w:r>
      <w:r w:rsidR="009B1EF6">
        <w:rPr>
          <w:rFonts w:ascii="Times New Roman" w:hAnsi="Times New Roman" w:cs="Times New Roman"/>
          <w:sz w:val="24"/>
          <w:szCs w:val="24"/>
        </w:rPr>
        <w:t xml:space="preserve">ω των συνεχών μετακινήσεών τους, </w:t>
      </w:r>
      <w:r w:rsidRPr="00B8458D">
        <w:rPr>
          <w:rFonts w:ascii="Times New Roman" w:hAnsi="Times New Roman" w:cs="Times New Roman"/>
          <w:sz w:val="24"/>
          <w:szCs w:val="24"/>
        </w:rPr>
        <w:t>προκειμένου να καλυφθούν τα μεγάλα κενά που υπάρχουν στην εκπαίδευση.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Ένα από τα ζητήματα που</w:t>
      </w:r>
      <w:r w:rsidR="009B1EF6"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κατά προτεραιότητα</w:t>
      </w:r>
      <w:r w:rsidR="009B1EF6"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πρέπει να αντιμετωπιστεί, είναι το δίκαιο αίτημα αναπληρωτών και ωρομισθίων εκπαιδευτικών, ιδιαίτερα πολύτεκνων και </w:t>
      </w:r>
      <w:proofErr w:type="spellStart"/>
      <w:r w:rsidRPr="00B8458D">
        <w:rPr>
          <w:rFonts w:ascii="Times New Roman" w:hAnsi="Times New Roman" w:cs="Times New Roman"/>
          <w:sz w:val="24"/>
          <w:szCs w:val="24"/>
        </w:rPr>
        <w:t>τρίτεκνων</w:t>
      </w:r>
      <w:proofErr w:type="spellEnd"/>
      <w:r w:rsidRPr="00B8458D">
        <w:rPr>
          <w:rFonts w:ascii="Times New Roman" w:hAnsi="Times New Roman" w:cs="Times New Roman"/>
          <w:sz w:val="24"/>
          <w:szCs w:val="24"/>
        </w:rPr>
        <w:t>, για τη θεσμοθέτηση της δυνατότητας συνυπηρέτησης</w:t>
      </w:r>
      <w:r>
        <w:rPr>
          <w:rFonts w:ascii="Times New Roman" w:hAnsi="Times New Roman" w:cs="Times New Roman"/>
          <w:sz w:val="24"/>
          <w:szCs w:val="24"/>
        </w:rPr>
        <w:t xml:space="preserve"> με τον σύζυγο ή τη σύζυγό τους</w:t>
      </w:r>
      <w:r w:rsidRPr="00B8458D">
        <w:rPr>
          <w:rFonts w:ascii="Times New Roman" w:hAnsi="Times New Roman" w:cs="Times New Roman"/>
          <w:sz w:val="24"/>
          <w:szCs w:val="24"/>
        </w:rPr>
        <w:t>, αφού παρατηρείται, πλέον, οικογένειες αυτής της κατηγορίας εκπαιδευτικών να διαχωρίζονται όταν οι σύζυγοι είναι αναγκασμένοι να εργάζονται σε διαφορετικές περιοχές.</w:t>
      </w:r>
    </w:p>
    <w:p w:rsidR="007D45C2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Το πρόβλημα υπάρχει σε όλες τις περιοχές εκτός από την Αττική και τα αστικά κέντρα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αλλά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ιδιαίτερα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458D">
        <w:rPr>
          <w:rFonts w:ascii="Times New Roman" w:hAnsi="Times New Roman" w:cs="Times New Roman"/>
          <w:sz w:val="24"/>
          <w:szCs w:val="24"/>
        </w:rPr>
        <w:t xml:space="preserve"> στις νησιωτικές περιοχές είναι ακόμα πιο έντονο λόγω της γεωγραφικής ασυνέχειας αλλά και της δυσκολίας μετακινήσεων και επικοινωνίας.</w:t>
      </w:r>
    </w:p>
    <w:p w:rsidR="007D45C2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D45C2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D45C2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D45C2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58D">
        <w:rPr>
          <w:rFonts w:ascii="Times New Roman" w:hAnsi="Times New Roman" w:cs="Times New Roman"/>
          <w:sz w:val="24"/>
          <w:szCs w:val="24"/>
        </w:rPr>
        <w:t xml:space="preserve">Εάν στις προθέσεις του Υπουργείου είναι η άμεση κατάθεση σχετικής νομοθετικής ρύθμισης για να δοθεί η δυνατότητα συνυπηρέτησης συζύγων αναπληρωτών και ωρομισθίων εκπαιδευτικών πρωτοβάθμιας και δευτεροβάθμιας εκπαίδευσης και ιδιαίτερα των πολύτεκνων και </w:t>
      </w:r>
      <w:proofErr w:type="spellStart"/>
      <w:r w:rsidRPr="00B8458D">
        <w:rPr>
          <w:rFonts w:ascii="Times New Roman" w:hAnsi="Times New Roman" w:cs="Times New Roman"/>
          <w:sz w:val="24"/>
          <w:szCs w:val="24"/>
        </w:rPr>
        <w:t>τρίτεκνων</w:t>
      </w:r>
      <w:proofErr w:type="spellEnd"/>
      <w:r w:rsidRPr="00B8458D">
        <w:rPr>
          <w:rFonts w:ascii="Times New Roman" w:hAnsi="Times New Roman" w:cs="Times New Roman"/>
          <w:sz w:val="24"/>
          <w:szCs w:val="24"/>
        </w:rPr>
        <w:t xml:space="preserve"> οικογενειών.</w:t>
      </w:r>
    </w:p>
    <w:p w:rsidR="009B1EF6" w:rsidRPr="00B8458D" w:rsidRDefault="009B1EF6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45C2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D45C2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8458D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D45C2" w:rsidRPr="00B8458D" w:rsidRDefault="007D45C2" w:rsidP="007D45C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AA489A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2F0D8E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2F0D8E">
      <w:fldChar w:fldCharType="begin"/>
    </w:r>
    <w:r>
      <w:instrText>PAGE</w:instrText>
    </w:r>
    <w:r w:rsidR="002F0D8E">
      <w:fldChar w:fldCharType="separate"/>
    </w:r>
    <w:r w:rsidR="002F5D28">
      <w:rPr>
        <w:noProof/>
      </w:rPr>
      <w:t>2</w:t>
    </w:r>
    <w:r w:rsidR="002F0D8E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2F0D8E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13691B"/>
    <w:rsid w:val="001F5748"/>
    <w:rsid w:val="002A4F63"/>
    <w:rsid w:val="002F0D8E"/>
    <w:rsid w:val="002F5D28"/>
    <w:rsid w:val="003066DC"/>
    <w:rsid w:val="00330C14"/>
    <w:rsid w:val="003F273D"/>
    <w:rsid w:val="00414E6D"/>
    <w:rsid w:val="004C1083"/>
    <w:rsid w:val="0053631C"/>
    <w:rsid w:val="00576263"/>
    <w:rsid w:val="005E3C5D"/>
    <w:rsid w:val="00672D6F"/>
    <w:rsid w:val="00685E91"/>
    <w:rsid w:val="00715A47"/>
    <w:rsid w:val="007356ED"/>
    <w:rsid w:val="007443E2"/>
    <w:rsid w:val="007B6E42"/>
    <w:rsid w:val="007D45C2"/>
    <w:rsid w:val="00816733"/>
    <w:rsid w:val="008F32C3"/>
    <w:rsid w:val="00945D94"/>
    <w:rsid w:val="009B1EF6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D3FF7"/>
    <w:rsid w:val="00BE0892"/>
    <w:rsid w:val="00BE6DBB"/>
    <w:rsid w:val="00C32F76"/>
    <w:rsid w:val="00C67826"/>
    <w:rsid w:val="00C80965"/>
    <w:rsid w:val="00CD2ED6"/>
    <w:rsid w:val="00CF2ABE"/>
    <w:rsid w:val="00D84891"/>
    <w:rsid w:val="00DA3B59"/>
    <w:rsid w:val="00DB5ABB"/>
    <w:rsid w:val="00E25FE8"/>
    <w:rsid w:val="00E614B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2018-05-03T07:42:00Z</cp:lastPrinted>
  <dcterms:created xsi:type="dcterms:W3CDTF">2018-05-02T08:34:00Z</dcterms:created>
  <dcterms:modified xsi:type="dcterms:W3CDTF">2018-05-03T08:14:00Z</dcterms:modified>
</cp:coreProperties>
</file>