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>
      <w:pPr>
        <w:pStyle w:val="normal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BE0892">
        <w:rPr>
          <w:rFonts w:ascii="Times New Roman" w:eastAsia="Times New Roman" w:hAnsi="Times New Roman" w:cs="Times New Roman"/>
          <w:sz w:val="24"/>
          <w:szCs w:val="24"/>
        </w:rPr>
        <w:t>1</w:t>
      </w:r>
      <w:r w:rsidR="00C67826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Μαρτίου 2018</w:t>
      </w:r>
    </w:p>
    <w:p w:rsidR="00C67826" w:rsidRPr="00EE60ED" w:rsidRDefault="00B01C3A" w:rsidP="00B01C3A">
      <w:pPr>
        <w:pStyle w:val="normal"/>
        <w:widowControl w:val="0"/>
        <w:spacing w:line="36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4481/19/3/2018</w:t>
      </w: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E60ED">
        <w:rPr>
          <w:rFonts w:ascii="Times New Roman" w:hAnsi="Times New Roman" w:cs="Times New Roman"/>
          <w:sz w:val="24"/>
          <w:szCs w:val="24"/>
        </w:rPr>
        <w:t>Ε Ρ Ω Τ Η Σ Η</w:t>
      </w: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E60ED">
        <w:rPr>
          <w:rFonts w:ascii="Times New Roman" w:hAnsi="Times New Roman" w:cs="Times New Roman"/>
          <w:sz w:val="24"/>
          <w:szCs w:val="24"/>
        </w:rPr>
        <w:t>Προς</w:t>
      </w: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E60ED">
        <w:rPr>
          <w:rFonts w:ascii="Times New Roman" w:hAnsi="Times New Roman" w:cs="Times New Roman"/>
          <w:sz w:val="24"/>
          <w:szCs w:val="24"/>
        </w:rPr>
        <w:t>Κύριο Υπουργό Υγείας</w:t>
      </w: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67826" w:rsidRDefault="00C67826" w:rsidP="00C67826">
      <w:pPr>
        <w:pStyle w:val="normal"/>
        <w:spacing w:line="360" w:lineRule="auto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EE60ED">
        <w:rPr>
          <w:rFonts w:ascii="Times New Roman" w:hAnsi="Times New Roman" w:cs="Times New Roman"/>
          <w:sz w:val="24"/>
          <w:szCs w:val="24"/>
        </w:rPr>
        <w:t>Ενίσχυση με προσωπικό το</w:t>
      </w:r>
      <w:r>
        <w:rPr>
          <w:rFonts w:ascii="Times New Roman" w:hAnsi="Times New Roman" w:cs="Times New Roman"/>
          <w:sz w:val="24"/>
          <w:szCs w:val="24"/>
        </w:rPr>
        <w:t>υ Τομέα του ΕΚΑΒ στην Κάλυμνο»</w:t>
      </w: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0ED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0ED">
        <w:rPr>
          <w:rFonts w:ascii="Times New Roman" w:hAnsi="Times New Roman" w:cs="Times New Roman"/>
          <w:sz w:val="24"/>
          <w:szCs w:val="24"/>
        </w:rPr>
        <w:t>Η εύρυθμη λειτουργία των τομέων του ΕΚΑΒ στις νησιωτικές περιοχές, αποτελεί ζήτημα μείζονος σημασίας.</w:t>
      </w: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0ED">
        <w:rPr>
          <w:rFonts w:ascii="Times New Roman" w:hAnsi="Times New Roman" w:cs="Times New Roman"/>
          <w:sz w:val="24"/>
          <w:szCs w:val="24"/>
        </w:rPr>
        <w:t>Στην Κάλυμνο, πέρα από την υποστελ</w:t>
      </w:r>
      <w:r>
        <w:rPr>
          <w:rFonts w:ascii="Times New Roman" w:hAnsi="Times New Roman" w:cs="Times New Roman"/>
          <w:sz w:val="24"/>
          <w:szCs w:val="24"/>
        </w:rPr>
        <w:t>έχωση των δομών δημόσιας υγείας</w:t>
      </w:r>
      <w:r w:rsidRPr="00EE60ED">
        <w:rPr>
          <w:rFonts w:ascii="Times New Roman" w:hAnsi="Times New Roman" w:cs="Times New Roman"/>
          <w:sz w:val="24"/>
          <w:szCs w:val="24"/>
        </w:rPr>
        <w:t xml:space="preserve">, υπάρχει πρόβλημα </w:t>
      </w:r>
      <w:proofErr w:type="spellStart"/>
      <w:r w:rsidRPr="00EE60ED">
        <w:rPr>
          <w:rFonts w:ascii="Times New Roman" w:hAnsi="Times New Roman" w:cs="Times New Roman"/>
          <w:sz w:val="24"/>
          <w:szCs w:val="24"/>
        </w:rPr>
        <w:t>υποστελέχωσης</w:t>
      </w:r>
      <w:proofErr w:type="spellEnd"/>
      <w:r w:rsidRPr="00EE60ED">
        <w:rPr>
          <w:rFonts w:ascii="Times New Roman" w:hAnsi="Times New Roman" w:cs="Times New Roman"/>
          <w:sz w:val="24"/>
          <w:szCs w:val="24"/>
        </w:rPr>
        <w:t xml:space="preserve"> του τομέα του ΕΚΑΒ με αποτέλεσμα το μήνα Φεβρουάριο να μην καλύπτονται επαρκώς οι βάρδιες, ιδιαίτερα τις νυχτερινές ώρες.</w:t>
      </w: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0ED">
        <w:rPr>
          <w:rFonts w:ascii="Times New Roman" w:hAnsi="Times New Roman" w:cs="Times New Roman"/>
          <w:sz w:val="24"/>
          <w:szCs w:val="24"/>
        </w:rPr>
        <w:t>Με δεδομένο ότι σε λίγο καιρό έχουμε την έναρξη της τουριστικής περιόδου και οι ανάγκες θα πολλαπλασιαστούν, είναι άμεση η ανάγκη ενίσχυσης του προσωπικού του ΕΚΑΒ στην Κάλυμνο.</w:t>
      </w: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0ED">
        <w:rPr>
          <w:rFonts w:ascii="Times New Roman" w:hAnsi="Times New Roman" w:cs="Times New Roman"/>
          <w:sz w:val="24"/>
          <w:szCs w:val="24"/>
        </w:rPr>
        <w:t>Το Υπουργείο Υγείας οφείλει να γνωρίζει ότι στα νησιά της Δωδεκανήσου η λειτουργία του ΕΚΑΒ έχει στηριχθεί από την αυτοδιοίκηση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E60ED">
        <w:rPr>
          <w:rFonts w:ascii="Times New Roman" w:hAnsi="Times New Roman" w:cs="Times New Roman"/>
          <w:sz w:val="24"/>
          <w:szCs w:val="24"/>
        </w:rPr>
        <w:t xml:space="preserve"> αλλά και τους πολίτες με πολλούς και ποικίλους τρόπους.</w:t>
      </w: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0ED">
        <w:rPr>
          <w:rFonts w:ascii="Times New Roman" w:hAnsi="Times New Roman" w:cs="Times New Roman"/>
          <w:sz w:val="24"/>
          <w:szCs w:val="24"/>
        </w:rPr>
        <w:t>Αυτονόητη υποχρέωση της Πολιτείας και του Υπουργείου Υγείας είναι να διασφαλιστεί η απρόσκοπτη λειτουργία του Τομέα του ΕΚΑΒ στην Κάλυμνο.</w:t>
      </w: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E60ED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E60ED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C67826" w:rsidRPr="00EE60ED" w:rsidRDefault="00C67826" w:rsidP="00C67826">
      <w:pPr>
        <w:pStyle w:val="normal"/>
        <w:spacing w:line="360" w:lineRule="auto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3B59" w:rsidRDefault="00C67826" w:rsidP="00C67826">
      <w:pPr>
        <w:pStyle w:val="normal"/>
        <w:spacing w:line="360" w:lineRule="auto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0ED">
        <w:rPr>
          <w:rFonts w:ascii="Times New Roman" w:hAnsi="Times New Roman" w:cs="Times New Roman"/>
          <w:sz w:val="24"/>
          <w:szCs w:val="24"/>
        </w:rPr>
        <w:t>1. Ποιος είναι ο προγραμματισμός του Υπουργείου Υγείας για την άμεση ενίσχυση με προσωπικό του Τομέα του ΕΚΑΒ στην Κάλυμνο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67826" w:rsidRPr="00E870C6" w:rsidRDefault="00C67826" w:rsidP="00C67826">
      <w:pPr>
        <w:pStyle w:val="normal"/>
        <w:spacing w:line="360" w:lineRule="auto"/>
        <w:ind w:left="-113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3B59" w:rsidRPr="00E870C6" w:rsidRDefault="00DA3B59" w:rsidP="00C67826">
      <w:pPr>
        <w:pStyle w:val="normal"/>
        <w:spacing w:line="360" w:lineRule="auto"/>
        <w:ind w:left="-1134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870C6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DA3B59" w:rsidRPr="00E870C6" w:rsidRDefault="00DA3B59" w:rsidP="00C67826">
      <w:pPr>
        <w:pStyle w:val="normal"/>
        <w:spacing w:line="360" w:lineRule="auto"/>
        <w:ind w:left="-1134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870C6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AF7EF2" w:rsidRDefault="00DA3B59" w:rsidP="00C67826">
      <w:pPr>
        <w:pStyle w:val="normal"/>
        <w:spacing w:line="360" w:lineRule="auto"/>
        <w:ind w:left="-1134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70C6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sectPr w:rsidR="00AF7EF2" w:rsidSect="00C67826">
      <w:footerReference w:type="default" r:id="rId6"/>
      <w:headerReference w:type="first" r:id="rId7"/>
      <w:footerReference w:type="first" r:id="rId8"/>
      <w:pgSz w:w="11907" w:h="16840"/>
      <w:pgMar w:top="676" w:right="992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EF2" w:rsidRDefault="00AF7EF2" w:rsidP="00AF7EF2">
      <w:r>
        <w:separator/>
      </w:r>
    </w:p>
  </w:endnote>
  <w:endnote w:type="continuationSeparator" w:id="1">
    <w:p w:rsidR="00AF7EF2" w:rsidRDefault="00AF7EF2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normal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AA16D6">
    <w:pPr>
      <w:pStyle w:val="normal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normal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AA16D6">
      <w:fldChar w:fldCharType="begin"/>
    </w:r>
    <w:r>
      <w:instrText>PAGE</w:instrText>
    </w:r>
    <w:r w:rsidR="00AA16D6">
      <w:fldChar w:fldCharType="separate"/>
    </w:r>
    <w:r w:rsidR="00B01C3A">
      <w:rPr>
        <w:noProof/>
      </w:rPr>
      <w:t>2</w:t>
    </w:r>
    <w:r w:rsidR="00AA16D6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normal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normal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AA16D6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EF2" w:rsidRDefault="00AF7EF2" w:rsidP="00AF7EF2">
      <w:r>
        <w:separator/>
      </w:r>
    </w:p>
  </w:footnote>
  <w:footnote w:type="continuationSeparator" w:id="1">
    <w:p w:rsidR="00AF7EF2" w:rsidRDefault="00AF7EF2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normal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AF7EF2" w:rsidRDefault="003F273D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10415"/>
    <w:rsid w:val="003F273D"/>
    <w:rsid w:val="0053631C"/>
    <w:rsid w:val="00576263"/>
    <w:rsid w:val="007356ED"/>
    <w:rsid w:val="007443E2"/>
    <w:rsid w:val="008F32C3"/>
    <w:rsid w:val="009D5CDA"/>
    <w:rsid w:val="00A3608D"/>
    <w:rsid w:val="00A535EF"/>
    <w:rsid w:val="00AA16D6"/>
    <w:rsid w:val="00AC7B65"/>
    <w:rsid w:val="00AF7EF2"/>
    <w:rsid w:val="00B01C3A"/>
    <w:rsid w:val="00B6034A"/>
    <w:rsid w:val="00BE0892"/>
    <w:rsid w:val="00C67826"/>
    <w:rsid w:val="00DA3B59"/>
    <w:rsid w:val="00EC6D5F"/>
    <w:rsid w:val="00ED6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normal"/>
    <w:next w:val="normal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AF7EF2"/>
  </w:style>
  <w:style w:type="table" w:customStyle="1" w:styleId="TableNormal">
    <w:name w:val="Table Normal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4</cp:revision>
  <cp:lastPrinted>2018-03-19T11:51:00Z</cp:lastPrinted>
  <dcterms:created xsi:type="dcterms:W3CDTF">2018-03-19T11:48:00Z</dcterms:created>
  <dcterms:modified xsi:type="dcterms:W3CDTF">2018-03-19T12:30:00Z</dcterms:modified>
</cp:coreProperties>
</file>