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1D63" w:rsidRDefault="002F0384">
      <w:pPr>
        <w:pStyle w:val="normal"/>
        <w:spacing w:line="276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5B1D63" w:rsidRDefault="00E65A22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Αθήνα, </w:t>
      </w:r>
      <w:r w:rsidR="00487552">
        <w:rPr>
          <w:rFonts w:ascii="Times New Roman" w:eastAsia="Times New Roman" w:hAnsi="Times New Roman" w:cs="Times New Roman"/>
          <w:sz w:val="24"/>
          <w:szCs w:val="24"/>
        </w:rPr>
        <w:t>7</w:t>
      </w:r>
      <w:r w:rsidR="00622326">
        <w:rPr>
          <w:rFonts w:ascii="Times New Roman" w:eastAsia="Times New Roman" w:hAnsi="Times New Roman" w:cs="Times New Roman"/>
          <w:sz w:val="24"/>
          <w:szCs w:val="24"/>
        </w:rPr>
        <w:t xml:space="preserve"> Δεκεμβρίου</w:t>
      </w:r>
      <w:r w:rsidR="002F0384">
        <w:rPr>
          <w:rFonts w:ascii="Times New Roman" w:eastAsia="Times New Roman" w:hAnsi="Times New Roman" w:cs="Times New Roman"/>
          <w:sz w:val="24"/>
          <w:szCs w:val="24"/>
        </w:rPr>
        <w:t xml:space="preserve"> 2017</w:t>
      </w:r>
    </w:p>
    <w:p w:rsidR="006961A4" w:rsidRDefault="006961A4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1890/7-12-2017</w:t>
      </w:r>
    </w:p>
    <w:p w:rsidR="000760F1" w:rsidRDefault="000760F1" w:rsidP="000760F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7552" w:rsidRPr="00D63AA7" w:rsidRDefault="00487552" w:rsidP="00487552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7552" w:rsidRPr="00D63AA7" w:rsidRDefault="00487552" w:rsidP="0048755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ilxhiz8l5dp1"/>
      <w:bookmarkEnd w:id="0"/>
      <w:r w:rsidRPr="00D63AA7">
        <w:rPr>
          <w:rFonts w:ascii="Times New Roman" w:hAnsi="Times New Roman" w:cs="Times New Roman"/>
          <w:sz w:val="24"/>
          <w:szCs w:val="24"/>
        </w:rPr>
        <w:t>Ε Ρ Ω Τ Η Σ Η</w:t>
      </w:r>
    </w:p>
    <w:p w:rsidR="00487552" w:rsidRPr="00D63AA7" w:rsidRDefault="00487552" w:rsidP="0048755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9sdrqqfahct" w:colFirst="0" w:colLast="0"/>
      <w:bookmarkEnd w:id="1"/>
      <w:r w:rsidRPr="00D63AA7">
        <w:rPr>
          <w:rFonts w:ascii="Times New Roman" w:hAnsi="Times New Roman" w:cs="Times New Roman"/>
          <w:sz w:val="24"/>
          <w:szCs w:val="24"/>
        </w:rPr>
        <w:t>Προς</w:t>
      </w:r>
    </w:p>
    <w:p w:rsidR="00487552" w:rsidRDefault="00487552" w:rsidP="0048755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e7a8rjgkb44h" w:colFirst="0" w:colLast="0"/>
      <w:bookmarkEnd w:id="2"/>
      <w:r w:rsidRPr="00D63AA7">
        <w:rPr>
          <w:rFonts w:ascii="Times New Roman" w:hAnsi="Times New Roman" w:cs="Times New Roman"/>
          <w:sz w:val="24"/>
          <w:szCs w:val="24"/>
        </w:rPr>
        <w:t>Κύριο Υπουργό Ναυτιλίας και Νησιωτικής Πολιτικής</w:t>
      </w:r>
    </w:p>
    <w:p w:rsidR="00487552" w:rsidRPr="00D63AA7" w:rsidRDefault="00487552" w:rsidP="0048755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87552" w:rsidRPr="00D63AA7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fdejthlbgjni" w:colFirst="0" w:colLast="0"/>
      <w:bookmarkEnd w:id="3"/>
    </w:p>
    <w:p w:rsidR="00487552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6mwzuut055bj" w:colFirst="0" w:colLast="0"/>
      <w:bookmarkEnd w:id="4"/>
      <w:r>
        <w:rPr>
          <w:rFonts w:ascii="Times New Roman" w:hAnsi="Times New Roman" w:cs="Times New Roman"/>
          <w:sz w:val="24"/>
          <w:szCs w:val="24"/>
        </w:rPr>
        <w:t>ΘΕΜΑ: «</w:t>
      </w:r>
      <w:r w:rsidRPr="00D63AA7">
        <w:rPr>
          <w:rFonts w:ascii="Times New Roman" w:hAnsi="Times New Roman" w:cs="Times New Roman"/>
          <w:sz w:val="24"/>
          <w:szCs w:val="24"/>
        </w:rPr>
        <w:t>Άμεση έκδοση προκήρυξης για τη λειτουργία της Σχολής Δυτών Καλύμνου, σε συνδυασμό με την έναρξη διαδικασίας πιστοποίησης για την α</w:t>
      </w:r>
      <w:r>
        <w:rPr>
          <w:rFonts w:ascii="Times New Roman" w:hAnsi="Times New Roman" w:cs="Times New Roman"/>
          <w:sz w:val="24"/>
          <w:szCs w:val="24"/>
        </w:rPr>
        <w:t>ναβάθμιση της λειτουργίας της»</w:t>
      </w:r>
    </w:p>
    <w:p w:rsidR="00487552" w:rsidRPr="00D63AA7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7552" w:rsidRPr="00D63AA7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t7ude1zhmeat" w:colFirst="0" w:colLast="0"/>
      <w:bookmarkEnd w:id="5"/>
    </w:p>
    <w:p w:rsidR="00487552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_fp89mk1wk58j" w:colFirst="0" w:colLast="0"/>
      <w:bookmarkEnd w:id="6"/>
      <w:r w:rsidRPr="00D63AA7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87552" w:rsidRPr="00D63AA7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7552" w:rsidRPr="00D63AA7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_czkfml8yeaa7" w:colFirst="0" w:colLast="0"/>
      <w:bookmarkEnd w:id="7"/>
    </w:p>
    <w:p w:rsidR="00487552" w:rsidRPr="00D63AA7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zidv1t4hv98" w:colFirst="0" w:colLast="0"/>
      <w:bookmarkEnd w:id="8"/>
      <w:r w:rsidRPr="00D63AA7">
        <w:rPr>
          <w:rFonts w:ascii="Times New Roman" w:hAnsi="Times New Roman" w:cs="Times New Roman"/>
          <w:sz w:val="24"/>
          <w:szCs w:val="24"/>
        </w:rPr>
        <w:t>Η Δημόσια Σχολή Δυτών Καλύμνου, επαναλειτούργησε ξανά το 2016 μετά από τη στήριξη αλλά και τις πιέσεις της αυτοδιοίκησης και των τοπικών φορέων.</w:t>
      </w:r>
    </w:p>
    <w:p w:rsidR="00487552" w:rsidRPr="00D63AA7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_mgr5k45piz0a" w:colFirst="0" w:colLast="0"/>
      <w:bookmarkEnd w:id="9"/>
      <w:r w:rsidRPr="00D63AA7">
        <w:rPr>
          <w:rFonts w:ascii="Times New Roman" w:hAnsi="Times New Roman" w:cs="Times New Roman"/>
          <w:sz w:val="24"/>
          <w:szCs w:val="24"/>
        </w:rPr>
        <w:t>Με δεδομένη την παράδοση του νησιού στο συγκεκριμένο επάγγελμα, η Σχολή Δυτών είναι άρρηκτα συνδεδεμένη με την Κάλυμνο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3AA7">
        <w:rPr>
          <w:rFonts w:ascii="Times New Roman" w:hAnsi="Times New Roman" w:cs="Times New Roman"/>
          <w:sz w:val="24"/>
          <w:szCs w:val="24"/>
        </w:rPr>
        <w:t xml:space="preserve"> ενώ έχε</w:t>
      </w:r>
      <w:r>
        <w:rPr>
          <w:rFonts w:ascii="Times New Roman" w:hAnsi="Times New Roman" w:cs="Times New Roman"/>
          <w:sz w:val="24"/>
          <w:szCs w:val="24"/>
        </w:rPr>
        <w:t>ι μία ιστορία ετών αφού η ίδρυσή</w:t>
      </w:r>
      <w:r w:rsidRPr="00D63AA7">
        <w:rPr>
          <w:rFonts w:ascii="Times New Roman" w:hAnsi="Times New Roman" w:cs="Times New Roman"/>
          <w:sz w:val="24"/>
          <w:szCs w:val="24"/>
        </w:rPr>
        <w:t xml:space="preserve"> της τοποθετείται στο 1958</w:t>
      </w:r>
    </w:p>
    <w:p w:rsidR="00487552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3bkv1drbvf1p" w:colFirst="0" w:colLast="0"/>
      <w:bookmarkEnd w:id="10"/>
      <w:r w:rsidRPr="00D63AA7">
        <w:rPr>
          <w:rFonts w:ascii="Times New Roman" w:hAnsi="Times New Roman" w:cs="Times New Roman"/>
          <w:sz w:val="24"/>
          <w:szCs w:val="24"/>
        </w:rPr>
        <w:t>Την προηγούμενη χρονιά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3AA7">
        <w:rPr>
          <w:rFonts w:ascii="Times New Roman" w:hAnsi="Times New Roman" w:cs="Times New Roman"/>
          <w:sz w:val="24"/>
          <w:szCs w:val="24"/>
        </w:rPr>
        <w:t xml:space="preserve"> η Σχολή λειτούργησε με ικανοποιητική συμμετοχή και έμπειροι εκπαιδευτές, μέσα από ένα εκπαιδευτικό πρόγραμμα 40 ημερών, δίδαξαν στους σπουδαστές της σχολής τις αρχές της ασφαλούς και επαγγελματικής κατάδυσης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3AA7">
        <w:rPr>
          <w:rFonts w:ascii="Times New Roman" w:hAnsi="Times New Roman" w:cs="Times New Roman"/>
          <w:sz w:val="24"/>
          <w:szCs w:val="24"/>
        </w:rPr>
        <w:t xml:space="preserve"> αλλά και τα ιδιαίτερα μυστικά και χαρακτηριστικά της σπογγαλιείας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87552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3AA7">
        <w:rPr>
          <w:rFonts w:ascii="Times New Roman" w:hAnsi="Times New Roman" w:cs="Times New Roman"/>
          <w:sz w:val="24"/>
          <w:szCs w:val="24"/>
        </w:rPr>
        <w:t>Δυστυχώς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3AA7">
        <w:rPr>
          <w:rFonts w:ascii="Times New Roman" w:hAnsi="Times New Roman" w:cs="Times New Roman"/>
          <w:sz w:val="24"/>
          <w:szCs w:val="24"/>
        </w:rPr>
        <w:t xml:space="preserve"> μέχρι σήμερα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3AA7">
        <w:rPr>
          <w:rFonts w:ascii="Times New Roman" w:hAnsi="Times New Roman" w:cs="Times New Roman"/>
          <w:sz w:val="24"/>
          <w:szCs w:val="24"/>
        </w:rPr>
        <w:t xml:space="preserve"> δεν έχει εκδοθεί νέα προκήρυξη για τη λειτουργία της Σχολής Δυτών Καλύμνου και αυτό προκαλεί ανησυχία στους φορείς αλλά και σε όσους ενδιαφέρονται να φοιτήσουν στη Σχολή.</w:t>
      </w:r>
    </w:p>
    <w:p w:rsidR="00487552" w:rsidRPr="00D63AA7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7552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37oeyrian99v" w:colFirst="0" w:colLast="0"/>
      <w:bookmarkEnd w:id="11"/>
      <w:r w:rsidRPr="00D63AA7">
        <w:rPr>
          <w:rFonts w:ascii="Times New Roman" w:hAnsi="Times New Roman" w:cs="Times New Roman"/>
          <w:sz w:val="24"/>
          <w:szCs w:val="24"/>
        </w:rPr>
        <w:t>Πέρα από την ανάγκη άμεσης έκδοσης της σχετικής προκήρυξης, η Πολιτεία οφείλει να προχωρήσει στην αναβάθμιση της Σχολής Δυτών Καλύμνου αφού δεν αρκεί η αναγνώριση και μόνο του πτυχίου από το Ελληνικό Κράτος. Πρέπει να προωθηθεί άμεσα η διαδικασία πιστοποίησης, σύμφωνα με τα Ευρωπαϊκά πρότυπα, προκειμένου η φοίτηση στη Σχολή Δυτών Καλύμνου να έχει ουσιαστικό αντίκρισμα και στο εξωτερικό.</w:t>
      </w:r>
    </w:p>
    <w:p w:rsidR="00487552" w:rsidRPr="00D63AA7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7552" w:rsidRPr="00D63AA7" w:rsidRDefault="00487552" w:rsidP="0048755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_t01pipwqsz3v" w:colFirst="0" w:colLast="0"/>
      <w:bookmarkEnd w:id="12"/>
      <w:r w:rsidRPr="00D63AA7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487552" w:rsidRDefault="00487552" w:rsidP="0048755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_4hhji75f0b19" w:colFirst="0" w:colLast="0"/>
      <w:bookmarkEnd w:id="13"/>
      <w:r w:rsidRPr="00D63AA7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487552" w:rsidRPr="00D63AA7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7552" w:rsidRPr="00D63AA7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klrxbh4cljq5" w:colFirst="0" w:colLast="0"/>
      <w:bookmarkEnd w:id="14"/>
      <w:r w:rsidRPr="00D63AA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AA7">
        <w:rPr>
          <w:rFonts w:ascii="Times New Roman" w:hAnsi="Times New Roman" w:cs="Times New Roman"/>
          <w:sz w:val="24"/>
          <w:szCs w:val="24"/>
        </w:rPr>
        <w:t>Εάν στις προθέσεις του Υπουργείου είναι η άμε</w:t>
      </w:r>
      <w:r>
        <w:rPr>
          <w:rFonts w:ascii="Times New Roman" w:hAnsi="Times New Roman" w:cs="Times New Roman"/>
          <w:sz w:val="24"/>
          <w:szCs w:val="24"/>
        </w:rPr>
        <w:t>ση έκδοση της προκήρυξης για τη</w:t>
      </w:r>
      <w:r w:rsidRPr="00D63AA7">
        <w:rPr>
          <w:rFonts w:ascii="Times New Roman" w:hAnsi="Times New Roman" w:cs="Times New Roman"/>
          <w:sz w:val="24"/>
          <w:szCs w:val="24"/>
        </w:rPr>
        <w:t xml:space="preserve"> λειτουργία της Σχολής Δυτών Καλύμνου με τη νέα χρονιά.</w:t>
      </w:r>
    </w:p>
    <w:p w:rsidR="00487552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cvlqkbvnk6v2" w:colFirst="0" w:colLast="0"/>
      <w:bookmarkEnd w:id="15"/>
      <w:r w:rsidRPr="00D63AA7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AA7">
        <w:rPr>
          <w:rFonts w:ascii="Times New Roman" w:hAnsi="Times New Roman" w:cs="Times New Roman"/>
          <w:sz w:val="24"/>
          <w:szCs w:val="24"/>
        </w:rPr>
        <w:t>Εάν στις προθέσεις του Υπουργείου είναι η δρομολόγηση μιας διαδικασίας πιστοποίησης και αναβάθμισης της λειτουργίας της Σχολής Δυτών, σύμφωνα με τα ευρωπαϊκά πρότυπα.</w:t>
      </w:r>
    </w:p>
    <w:p w:rsidR="00487552" w:rsidRPr="00D63AA7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7552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sq613m7mv20e" w:colFirst="0" w:colLast="0"/>
      <w:bookmarkEnd w:id="16"/>
    </w:p>
    <w:p w:rsidR="00487552" w:rsidRPr="00D63AA7" w:rsidRDefault="00487552" w:rsidP="00487552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7552" w:rsidRPr="00D63AA7" w:rsidRDefault="00487552" w:rsidP="0048755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7" w:name="_t8qkt721m4w5" w:colFirst="0" w:colLast="0"/>
      <w:bookmarkEnd w:id="17"/>
      <w:r w:rsidRPr="00D63AA7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487552" w:rsidRPr="00D63AA7" w:rsidRDefault="00487552" w:rsidP="0048755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8" w:name="_fdflu6sm3qz9" w:colFirst="0" w:colLast="0"/>
      <w:bookmarkEnd w:id="18"/>
    </w:p>
    <w:p w:rsidR="00487552" w:rsidRPr="00D63AA7" w:rsidRDefault="00487552" w:rsidP="0048755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9" w:name="_ck3g69454q5o" w:colFirst="0" w:colLast="0"/>
      <w:bookmarkEnd w:id="19"/>
      <w:r w:rsidRPr="00D63AA7">
        <w:rPr>
          <w:rFonts w:ascii="Times New Roman" w:hAnsi="Times New Roman" w:cs="Times New Roman"/>
          <w:sz w:val="24"/>
          <w:szCs w:val="24"/>
        </w:rPr>
        <w:t>Μάνος Κόνσολας</w:t>
      </w:r>
      <w:bookmarkStart w:id="20" w:name="_p0yt5gflongg" w:colFirst="0" w:colLast="0"/>
      <w:bookmarkEnd w:id="20"/>
    </w:p>
    <w:p w:rsidR="00487552" w:rsidRPr="00D63AA7" w:rsidRDefault="00487552" w:rsidP="00487552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1" w:name="_3tbugp1" w:colFirst="0" w:colLast="0"/>
      <w:bookmarkEnd w:id="21"/>
      <w:r w:rsidRPr="00D63AA7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5B1D63" w:rsidRDefault="005B1D63" w:rsidP="00487552">
      <w:pPr>
        <w:pStyle w:val="normal"/>
        <w:spacing w:line="36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B1D63" w:rsidSect="005B1D63">
      <w:footerReference w:type="default" r:id="rId7"/>
      <w:headerReference w:type="first" r:id="rId8"/>
      <w:footerReference w:type="first" r:id="rId9"/>
      <w:pgSz w:w="11907" w:h="16840"/>
      <w:pgMar w:top="1117" w:right="992" w:bottom="1440" w:left="1800" w:header="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D63" w:rsidRDefault="005B1D63" w:rsidP="005B1D63">
      <w:r>
        <w:separator/>
      </w:r>
    </w:p>
  </w:endnote>
  <w:endnote w:type="continuationSeparator" w:id="1">
    <w:p w:rsidR="005B1D63" w:rsidRDefault="005B1D63" w:rsidP="005B1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2F0384">
    <w:pPr>
      <w:pStyle w:val="normal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5B1D63" w:rsidRDefault="00F41B5A">
    <w:pPr>
      <w:pStyle w:val="normal"/>
      <w:tabs>
        <w:tab w:val="center" w:pos="4153"/>
        <w:tab w:val="right" w:pos="8306"/>
      </w:tabs>
      <w:jc w:val="center"/>
    </w:pPr>
    <w:hyperlink r:id="rId1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2F0384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5B1D63" w:rsidRDefault="002F0384">
    <w:pPr>
      <w:pStyle w:val="normal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F41B5A">
      <w:fldChar w:fldCharType="begin"/>
    </w:r>
    <w:r>
      <w:instrText>PAGE</w:instrText>
    </w:r>
    <w:r w:rsidR="00F41B5A">
      <w:fldChar w:fldCharType="separate"/>
    </w:r>
    <w:r w:rsidR="006961A4">
      <w:rPr>
        <w:noProof/>
      </w:rPr>
      <w:t>2</w:t>
    </w:r>
    <w:r w:rsidR="00F41B5A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2F0384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5B1D63" w:rsidRDefault="00F41B5A">
    <w:pPr>
      <w:pStyle w:val="normal"/>
      <w:tabs>
        <w:tab w:val="center" w:pos="4153"/>
        <w:tab w:val="right" w:pos="8306"/>
      </w:tabs>
      <w:spacing w:after="720"/>
      <w:jc w:val="center"/>
    </w:pPr>
    <w:hyperlink r:id="rId1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2F0384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D63" w:rsidRDefault="005B1D63" w:rsidP="005B1D63">
      <w:r>
        <w:separator/>
      </w:r>
    </w:p>
  </w:footnote>
  <w:footnote w:type="continuationSeparator" w:id="1">
    <w:p w:rsidR="005B1D63" w:rsidRDefault="005B1D63" w:rsidP="005B1D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2F0384">
    <w:pPr>
      <w:pStyle w:val="normal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55217A"/>
    <w:multiLevelType w:val="multilevel"/>
    <w:tmpl w:val="E7F688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75B21256"/>
    <w:multiLevelType w:val="multilevel"/>
    <w:tmpl w:val="14008E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1D63"/>
    <w:rsid w:val="00044B88"/>
    <w:rsid w:val="000760F1"/>
    <w:rsid w:val="00080A60"/>
    <w:rsid w:val="00160F56"/>
    <w:rsid w:val="001746DD"/>
    <w:rsid w:val="001978FA"/>
    <w:rsid w:val="0027545F"/>
    <w:rsid w:val="002B3A4F"/>
    <w:rsid w:val="002F0384"/>
    <w:rsid w:val="003A5346"/>
    <w:rsid w:val="003E3E2B"/>
    <w:rsid w:val="004051AF"/>
    <w:rsid w:val="004177B1"/>
    <w:rsid w:val="0045673E"/>
    <w:rsid w:val="00487552"/>
    <w:rsid w:val="004D75F5"/>
    <w:rsid w:val="005636E7"/>
    <w:rsid w:val="005B1D63"/>
    <w:rsid w:val="00602465"/>
    <w:rsid w:val="00622326"/>
    <w:rsid w:val="00677A0C"/>
    <w:rsid w:val="00681D63"/>
    <w:rsid w:val="006961A4"/>
    <w:rsid w:val="006B1AAB"/>
    <w:rsid w:val="006C367E"/>
    <w:rsid w:val="006E2A44"/>
    <w:rsid w:val="00731976"/>
    <w:rsid w:val="008218FB"/>
    <w:rsid w:val="00850455"/>
    <w:rsid w:val="00852B81"/>
    <w:rsid w:val="008C212F"/>
    <w:rsid w:val="00A27CD2"/>
    <w:rsid w:val="00A61FC3"/>
    <w:rsid w:val="00A63E4A"/>
    <w:rsid w:val="00A84748"/>
    <w:rsid w:val="00AA107C"/>
    <w:rsid w:val="00AD6372"/>
    <w:rsid w:val="00AF02E0"/>
    <w:rsid w:val="00AF5A12"/>
    <w:rsid w:val="00B078F1"/>
    <w:rsid w:val="00B20DED"/>
    <w:rsid w:val="00B43581"/>
    <w:rsid w:val="00B83E29"/>
    <w:rsid w:val="00BA4E02"/>
    <w:rsid w:val="00BF4679"/>
    <w:rsid w:val="00C07E09"/>
    <w:rsid w:val="00C16384"/>
    <w:rsid w:val="00CF6AC2"/>
    <w:rsid w:val="00CF7E18"/>
    <w:rsid w:val="00D116FE"/>
    <w:rsid w:val="00D4620F"/>
    <w:rsid w:val="00D622A6"/>
    <w:rsid w:val="00D73AEA"/>
    <w:rsid w:val="00D77626"/>
    <w:rsid w:val="00D861CB"/>
    <w:rsid w:val="00D86F66"/>
    <w:rsid w:val="00DE323E"/>
    <w:rsid w:val="00E4106C"/>
    <w:rsid w:val="00E65A22"/>
    <w:rsid w:val="00E72695"/>
    <w:rsid w:val="00ED588B"/>
    <w:rsid w:val="00F41B5A"/>
    <w:rsid w:val="00F71257"/>
    <w:rsid w:val="00FB6ED3"/>
    <w:rsid w:val="00FC1FC4"/>
    <w:rsid w:val="00FC2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0F"/>
  </w:style>
  <w:style w:type="paragraph" w:styleId="1">
    <w:name w:val="heading 1"/>
    <w:basedOn w:val="normal"/>
    <w:next w:val="normal"/>
    <w:rsid w:val="005B1D63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5B1D63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5B1D63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5B1D63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5B1D63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5B1D63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B1D63"/>
  </w:style>
  <w:style w:type="table" w:customStyle="1" w:styleId="TableNormal">
    <w:name w:val="Table Normal"/>
    <w:rsid w:val="005B1D6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5B1D63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normal"/>
    <w:next w:val="normal"/>
    <w:rsid w:val="005B1D63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FC1FC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C1FC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6961A4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6961A4"/>
  </w:style>
  <w:style w:type="paragraph" w:styleId="a7">
    <w:name w:val="footer"/>
    <w:basedOn w:val="a"/>
    <w:link w:val="Char1"/>
    <w:uiPriority w:val="99"/>
    <w:semiHidden/>
    <w:unhideWhenUsed/>
    <w:rsid w:val="006961A4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6961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5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305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4</cp:revision>
  <cp:lastPrinted>2017-12-07T12:21:00Z</cp:lastPrinted>
  <dcterms:created xsi:type="dcterms:W3CDTF">2017-12-07T08:30:00Z</dcterms:created>
  <dcterms:modified xsi:type="dcterms:W3CDTF">2017-12-18T09:43:00Z</dcterms:modified>
</cp:coreProperties>
</file>