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087" w:rsidRDefault="003D4087" w:rsidP="00EC19B4">
      <w:pPr>
        <w:jc w:val="center"/>
        <w:rPr>
          <w:rFonts w:ascii="Comic Sans MS" w:hAnsi="Comic Sans MS" w:cs="Tahoma"/>
          <w:b/>
          <w:bCs/>
          <w:sz w:val="22"/>
          <w:szCs w:val="22"/>
          <w:u w:val="single"/>
        </w:rPr>
      </w:pPr>
    </w:p>
    <w:tbl>
      <w:tblPr>
        <w:tblW w:w="4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7"/>
        <w:gridCol w:w="2241"/>
      </w:tblGrid>
      <w:tr w:rsidR="003D4087" w:rsidTr="000E119F">
        <w:trPr>
          <w:trHeight w:val="600"/>
        </w:trPr>
        <w:tc>
          <w:tcPr>
            <w:tcW w:w="4578" w:type="dxa"/>
            <w:gridSpan w:val="2"/>
          </w:tcPr>
          <w:p w:rsidR="003D4087" w:rsidRDefault="003D4087" w:rsidP="000E119F">
            <w:pPr>
              <w:jc w:val="both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ΒΟΥΛΗ ΤΩΝ ΕΛΛΗΝΩΝ</w:t>
            </w:r>
          </w:p>
          <w:p w:rsidR="003D4087" w:rsidRDefault="003D4087" w:rsidP="000E119F">
            <w:pPr>
              <w:jc w:val="both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ΔΙΕΥΘ.ΚΟΙΝΟΒΟΥΛΕΥΤΙΚΟΥ  ΕΛΕΓΧΟΥ</w:t>
            </w:r>
          </w:p>
        </w:tc>
      </w:tr>
      <w:tr w:rsidR="003D4087" w:rsidRPr="00D63482" w:rsidTr="000E119F">
        <w:trPr>
          <w:trHeight w:val="218"/>
        </w:trPr>
        <w:tc>
          <w:tcPr>
            <w:tcW w:w="2337" w:type="dxa"/>
          </w:tcPr>
          <w:p w:rsidR="003D4087" w:rsidRDefault="003D4087" w:rsidP="000E119F">
            <w:pPr>
              <w:jc w:val="both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Αριθ.Πρωτ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41" w:type="dxa"/>
          </w:tcPr>
          <w:p w:rsidR="003D4087" w:rsidRPr="003D4087" w:rsidRDefault="003D4087" w:rsidP="000E119F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7620</w:t>
            </w:r>
          </w:p>
        </w:tc>
      </w:tr>
      <w:tr w:rsidR="003D4087" w:rsidTr="000E119F">
        <w:trPr>
          <w:trHeight w:val="218"/>
        </w:trPr>
        <w:tc>
          <w:tcPr>
            <w:tcW w:w="2337" w:type="dxa"/>
          </w:tcPr>
          <w:p w:rsidR="003D4087" w:rsidRDefault="003D4087" w:rsidP="000E119F">
            <w:pPr>
              <w:jc w:val="both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Ημερομ.Κατάθεσης</w:t>
            </w:r>
            <w:proofErr w:type="spellEnd"/>
          </w:p>
        </w:tc>
        <w:tc>
          <w:tcPr>
            <w:tcW w:w="2241" w:type="dxa"/>
          </w:tcPr>
          <w:p w:rsidR="003D4087" w:rsidRDefault="003D4087" w:rsidP="000E119F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26-7-17</w:t>
            </w:r>
          </w:p>
        </w:tc>
      </w:tr>
    </w:tbl>
    <w:p w:rsidR="003D4087" w:rsidRDefault="003D4087" w:rsidP="00EC19B4">
      <w:pPr>
        <w:jc w:val="center"/>
        <w:rPr>
          <w:rFonts w:ascii="Comic Sans MS" w:hAnsi="Comic Sans MS" w:cs="Tahoma"/>
          <w:b/>
          <w:bCs/>
          <w:sz w:val="22"/>
          <w:szCs w:val="22"/>
          <w:u w:val="single"/>
        </w:rPr>
      </w:pPr>
    </w:p>
    <w:p w:rsidR="003D4087" w:rsidRDefault="003D4087" w:rsidP="00EC19B4">
      <w:pPr>
        <w:jc w:val="center"/>
        <w:rPr>
          <w:rFonts w:ascii="Comic Sans MS" w:hAnsi="Comic Sans MS" w:cs="Tahoma"/>
          <w:b/>
          <w:bCs/>
          <w:sz w:val="22"/>
          <w:szCs w:val="22"/>
          <w:u w:val="single"/>
        </w:rPr>
      </w:pPr>
    </w:p>
    <w:p w:rsidR="00436F17" w:rsidRPr="007F111C" w:rsidRDefault="00436F17" w:rsidP="00EC19B4">
      <w:pPr>
        <w:jc w:val="center"/>
        <w:rPr>
          <w:rFonts w:ascii="Comic Sans MS" w:hAnsi="Comic Sans MS" w:cs="Tahoma"/>
          <w:b/>
          <w:bCs/>
          <w:sz w:val="22"/>
          <w:szCs w:val="22"/>
          <w:u w:val="single"/>
        </w:rPr>
      </w:pPr>
      <w:r>
        <w:rPr>
          <w:rFonts w:ascii="Comic Sans MS" w:hAnsi="Comic Sans MS" w:cs="Tahoma"/>
          <w:b/>
          <w:bCs/>
          <w:sz w:val="22"/>
          <w:szCs w:val="22"/>
          <w:u w:val="single"/>
        </w:rPr>
        <w:t xml:space="preserve">ΕΡΩΤΗΣΗ </w:t>
      </w:r>
    </w:p>
    <w:p w:rsidR="00436F17" w:rsidRDefault="00436F17" w:rsidP="009F1F41">
      <w:pPr>
        <w:rPr>
          <w:rFonts w:ascii="Comic Sans MS" w:hAnsi="Comic Sans MS" w:cs="Tahoma"/>
          <w:b/>
          <w:bCs/>
          <w:sz w:val="22"/>
          <w:szCs w:val="22"/>
          <w:u w:val="single"/>
        </w:rPr>
      </w:pPr>
    </w:p>
    <w:p w:rsidR="00436F17" w:rsidRPr="00985702" w:rsidRDefault="00436F17" w:rsidP="009F1F41">
      <w:pPr>
        <w:rPr>
          <w:rFonts w:ascii="Comic Sans MS" w:hAnsi="Comic Sans MS" w:cs="Tahoma"/>
          <w:b/>
          <w:bCs/>
          <w:sz w:val="22"/>
          <w:szCs w:val="22"/>
          <w:u w:val="single"/>
        </w:rPr>
      </w:pPr>
    </w:p>
    <w:p w:rsidR="00436F17" w:rsidRPr="005931A6" w:rsidRDefault="00436F17" w:rsidP="005931A6">
      <w:r w:rsidRPr="005931A6">
        <w:t>Προς: Υπουργό Υγείας</w:t>
      </w:r>
    </w:p>
    <w:p w:rsidR="00436F17" w:rsidRPr="005931A6" w:rsidRDefault="00436F17" w:rsidP="005931A6"/>
    <w:p w:rsidR="00436F17" w:rsidRPr="005931A6" w:rsidRDefault="00436F17" w:rsidP="005931A6">
      <w:r w:rsidRPr="005931A6">
        <w:t xml:space="preserve">Θέμα: </w:t>
      </w:r>
      <w:r>
        <w:t>Κόβει ο ΕΟΠΥΥ από τους διαβητικούς τα αναλώσιμα!!</w:t>
      </w:r>
    </w:p>
    <w:p w:rsidR="00436F17" w:rsidRPr="005931A6" w:rsidRDefault="00436F17" w:rsidP="005931A6">
      <w:r w:rsidRPr="005931A6">
        <w:t xml:space="preserve"> </w:t>
      </w:r>
    </w:p>
    <w:p w:rsidR="00436F17" w:rsidRPr="005931A6" w:rsidRDefault="00436F17" w:rsidP="005931A6">
      <w:r w:rsidRPr="005931A6">
        <w:t>Κύριε Υπουργέ,</w:t>
      </w:r>
    </w:p>
    <w:p w:rsidR="00436F17" w:rsidRPr="005931A6" w:rsidRDefault="00436F17" w:rsidP="005931A6"/>
    <w:p w:rsidR="00436F17" w:rsidRPr="005931A6" w:rsidRDefault="00436F17" w:rsidP="005931A6">
      <w:r w:rsidRPr="005931A6">
        <w:t>Με την ΥΑ που δημοσιεύτηκε στο ΦΕΚ 1752Β’/22-5-2017, το Υπουργείο Υγείας, επιβάλλει μείωση του ετήσιου κλειστού προϋπολογισμού για τα αν</w:t>
      </w:r>
      <w:r>
        <w:t>αλώσιμα διαβήτη που θα αποζημιών</w:t>
      </w:r>
      <w:r w:rsidRPr="005931A6">
        <w:t>ει ο ΕΟΠΥΥ στη</w:t>
      </w:r>
      <w:r>
        <w:t xml:space="preserve">ν </w:t>
      </w:r>
      <w:proofErr w:type="spellStart"/>
      <w:r>
        <w:t>εξωνοσοκομειακή</w:t>
      </w:r>
      <w:proofErr w:type="spellEnd"/>
      <w:r>
        <w:t xml:space="preserve"> αγορά το 2017. Αυτό σημαίνει ότι οι αποζημιώσεις θα κατέβουν</w:t>
      </w:r>
      <w:r w:rsidRPr="005931A6">
        <w:t xml:space="preserve"> από τα 90 εκατ. ευρώ στα 60 εκατ. ευρώ , δη</w:t>
      </w:r>
      <w:r>
        <w:t>λαδή μείωση της τάξης του 35%!</w:t>
      </w:r>
      <w:r w:rsidRPr="005931A6">
        <w:t xml:space="preserve"> Μάλιστα, στην ίδια ΥΑ αναφέρεται ότι ο προϋπολογισμό</w:t>
      </w:r>
      <w:r>
        <w:t>ς αυτός θα μειωθεί περαιτέρω και</w:t>
      </w:r>
      <w:r w:rsidRPr="005931A6">
        <w:t xml:space="preserve"> τα επόμενα έτη</w:t>
      </w:r>
      <w:r>
        <w:t>, δηλαδή το</w:t>
      </w:r>
      <w:r w:rsidRPr="005931A6">
        <w:t xml:space="preserve"> 2018 και </w:t>
      </w:r>
      <w:r>
        <w:t xml:space="preserve">το </w:t>
      </w:r>
      <w:r w:rsidRPr="005931A6">
        <w:t>2019.</w:t>
      </w:r>
    </w:p>
    <w:p w:rsidR="00436F17" w:rsidRPr="005931A6" w:rsidRDefault="00436F17" w:rsidP="005931A6">
      <w:r w:rsidRPr="005931A6">
        <w:t>Αξίζει να σημειώσουμε ότι, από τις διεθνείς μελέτες, το 80% του κόστους του σακχαρώδους διαβήτη κατευθύνεται στην αντιμετώπιση των επιπλοκών των αρρύθμιστων ασθενών,</w:t>
      </w:r>
      <w:r>
        <w:t xml:space="preserve"> με αποτέλεσμα</w:t>
      </w:r>
      <w:r w:rsidRPr="005931A6">
        <w:t xml:space="preserve"> οι ζωές </w:t>
      </w:r>
      <w:r>
        <w:t xml:space="preserve">τουλάχιστον </w:t>
      </w:r>
      <w:r w:rsidRPr="005931A6">
        <w:t xml:space="preserve"> 800.000 </w:t>
      </w:r>
      <w:r>
        <w:t>ατόμων με διαβήτη στη χώρα μας ν</w:t>
      </w:r>
      <w:r w:rsidRPr="005931A6">
        <w:t xml:space="preserve">α επηρεαστούν άμεσα, μη μπορώντας να προμηθευτούν τα αναλώσιμα, αλλά και έμμεσα, μέσω των δαπανηρών </w:t>
      </w:r>
      <w:r>
        <w:t>επιβαρύνσεων που η δύσκολη οικονομική κατάσταση των Ελλήνων δεν επιτρέπει την κάλυψη αυτής της σημαντικής δαπάνης.</w:t>
      </w:r>
      <w:r w:rsidRPr="005931A6">
        <w:t xml:space="preserve">. </w:t>
      </w:r>
    </w:p>
    <w:p w:rsidR="00436F17" w:rsidRPr="005931A6" w:rsidRDefault="00436F17" w:rsidP="005931A6"/>
    <w:p w:rsidR="00436F17" w:rsidRPr="005931A6" w:rsidRDefault="00436F17" w:rsidP="005931A6">
      <w:r w:rsidRPr="005931A6">
        <w:t>Κατόπιν όλων αυτών,</w:t>
      </w:r>
    </w:p>
    <w:p w:rsidR="00436F17" w:rsidRPr="005931A6" w:rsidRDefault="00436F17" w:rsidP="005931A6"/>
    <w:p w:rsidR="00436F17" w:rsidRPr="005931A6" w:rsidRDefault="00436F17" w:rsidP="005931A6">
      <w:r w:rsidRPr="005931A6">
        <w:t xml:space="preserve">Ερωτάστε: </w:t>
      </w:r>
    </w:p>
    <w:p w:rsidR="00436F17" w:rsidRPr="005931A6" w:rsidRDefault="00436F17" w:rsidP="005931A6"/>
    <w:p w:rsidR="00436F17" w:rsidRPr="005931A6" w:rsidRDefault="00436F17" w:rsidP="005931A6">
      <w:r w:rsidRPr="005931A6">
        <w:t xml:space="preserve">1) Έγινε η κατάλληλη προγενέστερη διαβούλευση με τους αρμόδιους επιστημονικούς φορείς </w:t>
      </w:r>
      <w:r>
        <w:t xml:space="preserve">, αλλά και με το σύλλογο ασθενών με διαβήτη, </w:t>
      </w:r>
      <w:r w:rsidRPr="005931A6">
        <w:t>προκειμένου να οδηγηθείτε στις ανωτέρω αποφάσεις;</w:t>
      </w:r>
    </w:p>
    <w:p w:rsidR="00436F17" w:rsidRPr="005931A6" w:rsidRDefault="00436F17" w:rsidP="005931A6">
      <w:r>
        <w:t>2</w:t>
      </w:r>
      <w:r w:rsidRPr="005931A6">
        <w:t>) Ποιες ενέργειες θα κάνετε προκειμένου να διασφαλίσετε ότι με τη μείωση της τιμής των αναλωσίμων δεν θα μειωθεί τόσο  η ποιότητα τους όσο και η πρόσβαση των Ελλήνων διαβητικών ασθενών σε νέες αξιόπιστες τεχνολογίες, ακολουθώντας πάντα τα πρότυπα της Ε.Ε.;</w:t>
      </w:r>
    </w:p>
    <w:p w:rsidR="00436F17" w:rsidRPr="005931A6" w:rsidRDefault="00436F17" w:rsidP="005931A6"/>
    <w:p w:rsidR="00436F17" w:rsidRPr="005931A6" w:rsidRDefault="00436F17" w:rsidP="005931A6"/>
    <w:p w:rsidR="00436F17" w:rsidRPr="005931A6" w:rsidRDefault="00436F17" w:rsidP="005931A6">
      <w:pPr>
        <w:jc w:val="right"/>
      </w:pPr>
    </w:p>
    <w:p w:rsidR="00436F17" w:rsidRDefault="00436F17" w:rsidP="005931A6">
      <w:pPr>
        <w:jc w:val="right"/>
      </w:pPr>
      <w:r w:rsidRPr="005931A6">
        <w:tab/>
        <w:t xml:space="preserve">        ΟΙ ΕΡΩΤΩΝΤΕΣ ΒΟΥΛΕΥΤΕΣ</w:t>
      </w:r>
    </w:p>
    <w:p w:rsidR="004B295E" w:rsidRPr="005931A6" w:rsidRDefault="004B295E" w:rsidP="005931A6">
      <w:pPr>
        <w:jc w:val="right"/>
      </w:pPr>
    </w:p>
    <w:p w:rsidR="00436F17" w:rsidRPr="005931A6" w:rsidRDefault="00436F17" w:rsidP="005931A6">
      <w:pPr>
        <w:jc w:val="right"/>
      </w:pPr>
    </w:p>
    <w:p w:rsidR="00436F17" w:rsidRPr="005931A6" w:rsidRDefault="00436F17" w:rsidP="005931A6">
      <w:pPr>
        <w:jc w:val="right"/>
      </w:pPr>
    </w:p>
    <w:p w:rsidR="00530867" w:rsidRDefault="00530867" w:rsidP="0042644C">
      <w:pPr>
        <w:jc w:val="right"/>
        <w:rPr>
          <w:rFonts w:ascii="Comic Sans MS" w:hAnsi="Comic Sans MS"/>
          <w:sz w:val="20"/>
          <w:szCs w:val="20"/>
        </w:rPr>
      </w:pPr>
    </w:p>
    <w:p w:rsidR="004B295E" w:rsidRDefault="004B295E" w:rsidP="0042644C">
      <w:pPr>
        <w:jc w:val="right"/>
        <w:rPr>
          <w:rFonts w:ascii="Comic Sans MS" w:hAnsi="Comic Sans MS"/>
          <w:sz w:val="20"/>
          <w:szCs w:val="20"/>
        </w:rPr>
      </w:pPr>
    </w:p>
    <w:p w:rsidR="004B295E" w:rsidRPr="0020452F" w:rsidRDefault="004B295E" w:rsidP="0042644C">
      <w:pPr>
        <w:jc w:val="right"/>
        <w:rPr>
          <w:rFonts w:ascii="Comic Sans MS" w:hAnsi="Comic Sans MS"/>
          <w:sz w:val="20"/>
          <w:szCs w:val="20"/>
        </w:rPr>
      </w:pPr>
    </w:p>
    <w:p w:rsidR="003C00FF" w:rsidRDefault="003C00FF" w:rsidP="003C00FF">
      <w:pPr>
        <w:ind w:left="3600" w:firstLine="720"/>
        <w:jc w:val="right"/>
        <w:rPr>
          <w:rFonts w:ascii="Comic Sans MS" w:hAnsi="Comic Sans MS" w:cs="Tahoma"/>
          <w:sz w:val="20"/>
          <w:szCs w:val="20"/>
        </w:rPr>
      </w:pPr>
    </w:p>
    <w:sectPr w:rsidR="003C00FF" w:rsidSect="006B1F26">
      <w:pgSz w:w="11906" w:h="16838"/>
      <w:pgMar w:top="1079" w:right="926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9002B"/>
    <w:multiLevelType w:val="hybridMultilevel"/>
    <w:tmpl w:val="4B0EEEB8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AC3BAD"/>
    <w:multiLevelType w:val="hybridMultilevel"/>
    <w:tmpl w:val="EC843524"/>
    <w:lvl w:ilvl="0" w:tplc="366A0CA8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  <w:rPr>
        <w:rFonts w:cs="Times New Roman"/>
      </w:rPr>
    </w:lvl>
  </w:abstractNum>
  <w:abstractNum w:abstractNumId="2">
    <w:nsid w:val="261E1836"/>
    <w:multiLevelType w:val="hybridMultilevel"/>
    <w:tmpl w:val="47F2760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51313E"/>
    <w:multiLevelType w:val="hybridMultilevel"/>
    <w:tmpl w:val="9B94182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2E140F"/>
    <w:multiLevelType w:val="hybridMultilevel"/>
    <w:tmpl w:val="4B12403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F23206"/>
    <w:multiLevelType w:val="hybridMultilevel"/>
    <w:tmpl w:val="9CBC76CE"/>
    <w:lvl w:ilvl="0" w:tplc="783290B2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  <w:rPr>
        <w:rFonts w:cs="Times New Roman"/>
      </w:rPr>
    </w:lvl>
  </w:abstractNum>
  <w:abstractNum w:abstractNumId="6">
    <w:nsid w:val="30A743D8"/>
    <w:multiLevelType w:val="hybridMultilevel"/>
    <w:tmpl w:val="F6B29F9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11074F8"/>
    <w:multiLevelType w:val="hybridMultilevel"/>
    <w:tmpl w:val="8814F06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17347AF"/>
    <w:multiLevelType w:val="hybridMultilevel"/>
    <w:tmpl w:val="81F65632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394048A"/>
    <w:multiLevelType w:val="hybridMultilevel"/>
    <w:tmpl w:val="BD863E10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6AC345C"/>
    <w:multiLevelType w:val="hybridMultilevel"/>
    <w:tmpl w:val="E39A33A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E4B7A32"/>
    <w:multiLevelType w:val="hybridMultilevel"/>
    <w:tmpl w:val="2358502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0B52572"/>
    <w:multiLevelType w:val="hybridMultilevel"/>
    <w:tmpl w:val="20B6273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54C27CA"/>
    <w:multiLevelType w:val="hybridMultilevel"/>
    <w:tmpl w:val="46DCE0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60910A5"/>
    <w:multiLevelType w:val="hybridMultilevel"/>
    <w:tmpl w:val="4FB4FFA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9C31354"/>
    <w:multiLevelType w:val="hybridMultilevel"/>
    <w:tmpl w:val="727C8BA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3775A7"/>
    <w:multiLevelType w:val="hybridMultilevel"/>
    <w:tmpl w:val="BDB0BD4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D586D5C"/>
    <w:multiLevelType w:val="hybridMultilevel"/>
    <w:tmpl w:val="85522A6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F616FB6"/>
    <w:multiLevelType w:val="hybridMultilevel"/>
    <w:tmpl w:val="3C9804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3621D00"/>
    <w:multiLevelType w:val="hybridMultilevel"/>
    <w:tmpl w:val="5F60454C"/>
    <w:lvl w:ilvl="0" w:tplc="C672A474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  <w:rPr>
        <w:rFonts w:cs="Times New Roman"/>
      </w:rPr>
    </w:lvl>
  </w:abstractNum>
  <w:abstractNum w:abstractNumId="20">
    <w:nsid w:val="547C7381"/>
    <w:multiLevelType w:val="hybridMultilevel"/>
    <w:tmpl w:val="E7EE37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5BA11A7"/>
    <w:multiLevelType w:val="hybridMultilevel"/>
    <w:tmpl w:val="D2E884D6"/>
    <w:lvl w:ilvl="0" w:tplc="4BC2E2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E2C11BF"/>
    <w:multiLevelType w:val="hybridMultilevel"/>
    <w:tmpl w:val="978C43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67E2F7A"/>
    <w:multiLevelType w:val="hybridMultilevel"/>
    <w:tmpl w:val="0E842560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CC514FC"/>
    <w:multiLevelType w:val="hybridMultilevel"/>
    <w:tmpl w:val="B5806AC0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444DBC"/>
    <w:multiLevelType w:val="hybridMultilevel"/>
    <w:tmpl w:val="E75A105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86746FF"/>
    <w:multiLevelType w:val="hybridMultilevel"/>
    <w:tmpl w:val="DD92A9E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A8874F7"/>
    <w:multiLevelType w:val="hybridMultilevel"/>
    <w:tmpl w:val="3F6EEEB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F7A3463"/>
    <w:multiLevelType w:val="hybridMultilevel"/>
    <w:tmpl w:val="CF440C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14"/>
  </w:num>
  <w:num w:numId="3">
    <w:abstractNumId w:val="13"/>
  </w:num>
  <w:num w:numId="4">
    <w:abstractNumId w:val="11"/>
  </w:num>
  <w:num w:numId="5">
    <w:abstractNumId w:val="20"/>
  </w:num>
  <w:num w:numId="6">
    <w:abstractNumId w:val="25"/>
  </w:num>
  <w:num w:numId="7">
    <w:abstractNumId w:val="22"/>
  </w:num>
  <w:num w:numId="8">
    <w:abstractNumId w:val="12"/>
  </w:num>
  <w:num w:numId="9">
    <w:abstractNumId w:val="7"/>
  </w:num>
  <w:num w:numId="10">
    <w:abstractNumId w:val="2"/>
  </w:num>
  <w:num w:numId="11">
    <w:abstractNumId w:val="27"/>
  </w:num>
  <w:num w:numId="12">
    <w:abstractNumId w:val="5"/>
  </w:num>
  <w:num w:numId="13">
    <w:abstractNumId w:val="1"/>
  </w:num>
  <w:num w:numId="14">
    <w:abstractNumId w:val="19"/>
  </w:num>
  <w:num w:numId="15">
    <w:abstractNumId w:val="18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1"/>
  </w:num>
  <w:num w:numId="19">
    <w:abstractNumId w:val="24"/>
  </w:num>
  <w:num w:numId="20">
    <w:abstractNumId w:val="0"/>
  </w:num>
  <w:num w:numId="21">
    <w:abstractNumId w:val="23"/>
  </w:num>
  <w:num w:numId="22">
    <w:abstractNumId w:val="4"/>
  </w:num>
  <w:num w:numId="23">
    <w:abstractNumId w:val="10"/>
  </w:num>
  <w:num w:numId="24">
    <w:abstractNumId w:val="26"/>
  </w:num>
  <w:num w:numId="25">
    <w:abstractNumId w:val="16"/>
  </w:num>
  <w:num w:numId="26">
    <w:abstractNumId w:val="8"/>
  </w:num>
  <w:num w:numId="27">
    <w:abstractNumId w:val="15"/>
  </w:num>
  <w:num w:numId="28">
    <w:abstractNumId w:val="3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20"/>
  <w:characterSpacingControl w:val="doNotCompress"/>
  <w:compat/>
  <w:rsids>
    <w:rsidRoot w:val="00EC19B4"/>
    <w:rsid w:val="000005F2"/>
    <w:rsid w:val="00001029"/>
    <w:rsid w:val="000014DF"/>
    <w:rsid w:val="00005190"/>
    <w:rsid w:val="00011042"/>
    <w:rsid w:val="000130D1"/>
    <w:rsid w:val="000176C8"/>
    <w:rsid w:val="00022924"/>
    <w:rsid w:val="00024568"/>
    <w:rsid w:val="00032D93"/>
    <w:rsid w:val="0003529E"/>
    <w:rsid w:val="00035C45"/>
    <w:rsid w:val="00047623"/>
    <w:rsid w:val="00050982"/>
    <w:rsid w:val="000625E2"/>
    <w:rsid w:val="00066E6B"/>
    <w:rsid w:val="000679FE"/>
    <w:rsid w:val="00067FCD"/>
    <w:rsid w:val="00071878"/>
    <w:rsid w:val="00077E56"/>
    <w:rsid w:val="00093238"/>
    <w:rsid w:val="000974E8"/>
    <w:rsid w:val="000A00C1"/>
    <w:rsid w:val="000A5441"/>
    <w:rsid w:val="000A707D"/>
    <w:rsid w:val="000B41C8"/>
    <w:rsid w:val="000B6365"/>
    <w:rsid w:val="000C664B"/>
    <w:rsid w:val="000D4E89"/>
    <w:rsid w:val="000D58ED"/>
    <w:rsid w:val="000E1CB1"/>
    <w:rsid w:val="000E2CC6"/>
    <w:rsid w:val="000F10BF"/>
    <w:rsid w:val="000F3392"/>
    <w:rsid w:val="000F3709"/>
    <w:rsid w:val="000F7122"/>
    <w:rsid w:val="0010569F"/>
    <w:rsid w:val="00107B68"/>
    <w:rsid w:val="0011154A"/>
    <w:rsid w:val="001155D0"/>
    <w:rsid w:val="00116E8F"/>
    <w:rsid w:val="00123F61"/>
    <w:rsid w:val="00130BCF"/>
    <w:rsid w:val="00133B4B"/>
    <w:rsid w:val="00136A51"/>
    <w:rsid w:val="00136C10"/>
    <w:rsid w:val="00136DBC"/>
    <w:rsid w:val="0015006E"/>
    <w:rsid w:val="0015321B"/>
    <w:rsid w:val="0015363D"/>
    <w:rsid w:val="001539E4"/>
    <w:rsid w:val="00153AE2"/>
    <w:rsid w:val="00154AA2"/>
    <w:rsid w:val="00160346"/>
    <w:rsid w:val="0016462D"/>
    <w:rsid w:val="0017125D"/>
    <w:rsid w:val="00185BA8"/>
    <w:rsid w:val="001926CC"/>
    <w:rsid w:val="00193356"/>
    <w:rsid w:val="001956B1"/>
    <w:rsid w:val="001A1879"/>
    <w:rsid w:val="001A1B50"/>
    <w:rsid w:val="001A4DFE"/>
    <w:rsid w:val="001B7C31"/>
    <w:rsid w:val="001C0C51"/>
    <w:rsid w:val="001C39C5"/>
    <w:rsid w:val="001C6672"/>
    <w:rsid w:val="001E135D"/>
    <w:rsid w:val="001E3D65"/>
    <w:rsid w:val="001E72E9"/>
    <w:rsid w:val="001F1844"/>
    <w:rsid w:val="001F4B69"/>
    <w:rsid w:val="0020537F"/>
    <w:rsid w:val="00207A72"/>
    <w:rsid w:val="00214A9A"/>
    <w:rsid w:val="00215D24"/>
    <w:rsid w:val="002234B5"/>
    <w:rsid w:val="00225385"/>
    <w:rsid w:val="00225B88"/>
    <w:rsid w:val="00233ACE"/>
    <w:rsid w:val="002342B6"/>
    <w:rsid w:val="00235ED7"/>
    <w:rsid w:val="00241DAF"/>
    <w:rsid w:val="002503CB"/>
    <w:rsid w:val="0026188B"/>
    <w:rsid w:val="002654CE"/>
    <w:rsid w:val="002705D2"/>
    <w:rsid w:val="0027243D"/>
    <w:rsid w:val="00272E15"/>
    <w:rsid w:val="00277647"/>
    <w:rsid w:val="00281274"/>
    <w:rsid w:val="00296C34"/>
    <w:rsid w:val="002A3999"/>
    <w:rsid w:val="002B2395"/>
    <w:rsid w:val="002C3AD3"/>
    <w:rsid w:val="002C4420"/>
    <w:rsid w:val="002C4D63"/>
    <w:rsid w:val="002D2394"/>
    <w:rsid w:val="002D355F"/>
    <w:rsid w:val="002E078A"/>
    <w:rsid w:val="002F48BA"/>
    <w:rsid w:val="003025CE"/>
    <w:rsid w:val="00306E77"/>
    <w:rsid w:val="00312604"/>
    <w:rsid w:val="00313FFD"/>
    <w:rsid w:val="003205E4"/>
    <w:rsid w:val="0032555F"/>
    <w:rsid w:val="00330907"/>
    <w:rsid w:val="00331038"/>
    <w:rsid w:val="00341F2A"/>
    <w:rsid w:val="00342718"/>
    <w:rsid w:val="00344906"/>
    <w:rsid w:val="00351A65"/>
    <w:rsid w:val="003614D4"/>
    <w:rsid w:val="00362761"/>
    <w:rsid w:val="003662C5"/>
    <w:rsid w:val="00375EA6"/>
    <w:rsid w:val="00381BE6"/>
    <w:rsid w:val="00382826"/>
    <w:rsid w:val="00382D2A"/>
    <w:rsid w:val="00393190"/>
    <w:rsid w:val="00397C1B"/>
    <w:rsid w:val="003A09D0"/>
    <w:rsid w:val="003A5F75"/>
    <w:rsid w:val="003B193A"/>
    <w:rsid w:val="003B35BD"/>
    <w:rsid w:val="003B7E25"/>
    <w:rsid w:val="003C00FF"/>
    <w:rsid w:val="003C0D52"/>
    <w:rsid w:val="003C17F3"/>
    <w:rsid w:val="003C5493"/>
    <w:rsid w:val="003D15FE"/>
    <w:rsid w:val="003D3CFE"/>
    <w:rsid w:val="003D4087"/>
    <w:rsid w:val="003D5844"/>
    <w:rsid w:val="003E36CB"/>
    <w:rsid w:val="003E3799"/>
    <w:rsid w:val="003E3833"/>
    <w:rsid w:val="003E4F9A"/>
    <w:rsid w:val="003E7B4B"/>
    <w:rsid w:val="003F0E02"/>
    <w:rsid w:val="003F40B9"/>
    <w:rsid w:val="00400AA7"/>
    <w:rsid w:val="00403B3E"/>
    <w:rsid w:val="00407E92"/>
    <w:rsid w:val="00412B39"/>
    <w:rsid w:val="00413E9D"/>
    <w:rsid w:val="00415E41"/>
    <w:rsid w:val="0042161D"/>
    <w:rsid w:val="00422416"/>
    <w:rsid w:val="00423B11"/>
    <w:rsid w:val="00425B26"/>
    <w:rsid w:val="0042644C"/>
    <w:rsid w:val="004277F3"/>
    <w:rsid w:val="00432B48"/>
    <w:rsid w:val="00436F17"/>
    <w:rsid w:val="00443E25"/>
    <w:rsid w:val="0044687B"/>
    <w:rsid w:val="00446BF5"/>
    <w:rsid w:val="0044763D"/>
    <w:rsid w:val="00451C3B"/>
    <w:rsid w:val="00453305"/>
    <w:rsid w:val="00455970"/>
    <w:rsid w:val="004613F5"/>
    <w:rsid w:val="0046154E"/>
    <w:rsid w:val="00465904"/>
    <w:rsid w:val="00465EDE"/>
    <w:rsid w:val="004665E9"/>
    <w:rsid w:val="0047483A"/>
    <w:rsid w:val="00485E44"/>
    <w:rsid w:val="00486A5F"/>
    <w:rsid w:val="00490134"/>
    <w:rsid w:val="00495792"/>
    <w:rsid w:val="004A09DF"/>
    <w:rsid w:val="004A17F4"/>
    <w:rsid w:val="004A22E5"/>
    <w:rsid w:val="004A2A44"/>
    <w:rsid w:val="004B295E"/>
    <w:rsid w:val="004B6E56"/>
    <w:rsid w:val="004B747D"/>
    <w:rsid w:val="004B7972"/>
    <w:rsid w:val="004C26BB"/>
    <w:rsid w:val="004C3DD9"/>
    <w:rsid w:val="004D1E09"/>
    <w:rsid w:val="004E4262"/>
    <w:rsid w:val="004E5A30"/>
    <w:rsid w:val="004E76EC"/>
    <w:rsid w:val="0051079F"/>
    <w:rsid w:val="00530263"/>
    <w:rsid w:val="00530867"/>
    <w:rsid w:val="00537739"/>
    <w:rsid w:val="005434D7"/>
    <w:rsid w:val="00543FE5"/>
    <w:rsid w:val="00565BC4"/>
    <w:rsid w:val="00571A4B"/>
    <w:rsid w:val="00572D4A"/>
    <w:rsid w:val="005752E8"/>
    <w:rsid w:val="0058266D"/>
    <w:rsid w:val="00586082"/>
    <w:rsid w:val="005931A6"/>
    <w:rsid w:val="00594CF0"/>
    <w:rsid w:val="00596646"/>
    <w:rsid w:val="005A131B"/>
    <w:rsid w:val="005A636D"/>
    <w:rsid w:val="005A7245"/>
    <w:rsid w:val="005B22F8"/>
    <w:rsid w:val="005B3750"/>
    <w:rsid w:val="005B46A9"/>
    <w:rsid w:val="005B57F3"/>
    <w:rsid w:val="005C6811"/>
    <w:rsid w:val="005D60BE"/>
    <w:rsid w:val="005D6BC5"/>
    <w:rsid w:val="005D6D63"/>
    <w:rsid w:val="005E42AB"/>
    <w:rsid w:val="005F0536"/>
    <w:rsid w:val="005F52AB"/>
    <w:rsid w:val="005F5A5F"/>
    <w:rsid w:val="006028BC"/>
    <w:rsid w:val="00604070"/>
    <w:rsid w:val="006168E8"/>
    <w:rsid w:val="00631EF8"/>
    <w:rsid w:val="0063385A"/>
    <w:rsid w:val="00643701"/>
    <w:rsid w:val="00646967"/>
    <w:rsid w:val="006549AB"/>
    <w:rsid w:val="00656363"/>
    <w:rsid w:val="006573C2"/>
    <w:rsid w:val="00657BBB"/>
    <w:rsid w:val="00660559"/>
    <w:rsid w:val="00667401"/>
    <w:rsid w:val="006711E1"/>
    <w:rsid w:val="00674CF8"/>
    <w:rsid w:val="00683949"/>
    <w:rsid w:val="006849F2"/>
    <w:rsid w:val="0069566B"/>
    <w:rsid w:val="00695F66"/>
    <w:rsid w:val="006A4B1C"/>
    <w:rsid w:val="006A4D6B"/>
    <w:rsid w:val="006B1F26"/>
    <w:rsid w:val="006C1033"/>
    <w:rsid w:val="006C646C"/>
    <w:rsid w:val="006D4C3F"/>
    <w:rsid w:val="006D5B64"/>
    <w:rsid w:val="006D7EDC"/>
    <w:rsid w:val="006E04E8"/>
    <w:rsid w:val="006E1640"/>
    <w:rsid w:val="006E49D3"/>
    <w:rsid w:val="006E52CB"/>
    <w:rsid w:val="006F2F22"/>
    <w:rsid w:val="006F37B8"/>
    <w:rsid w:val="006F60F1"/>
    <w:rsid w:val="007056DF"/>
    <w:rsid w:val="007062B7"/>
    <w:rsid w:val="00711E4A"/>
    <w:rsid w:val="00713697"/>
    <w:rsid w:val="00715499"/>
    <w:rsid w:val="00740E44"/>
    <w:rsid w:val="00752160"/>
    <w:rsid w:val="00755CC4"/>
    <w:rsid w:val="00762062"/>
    <w:rsid w:val="00767DC1"/>
    <w:rsid w:val="00767FB6"/>
    <w:rsid w:val="00770D04"/>
    <w:rsid w:val="00772935"/>
    <w:rsid w:val="00776A83"/>
    <w:rsid w:val="00781718"/>
    <w:rsid w:val="007821C8"/>
    <w:rsid w:val="00783A5B"/>
    <w:rsid w:val="00784FF8"/>
    <w:rsid w:val="007866F3"/>
    <w:rsid w:val="007868EF"/>
    <w:rsid w:val="00787584"/>
    <w:rsid w:val="007A3E81"/>
    <w:rsid w:val="007A4DA7"/>
    <w:rsid w:val="007A4FED"/>
    <w:rsid w:val="007A565E"/>
    <w:rsid w:val="007B0D1B"/>
    <w:rsid w:val="007B2DF2"/>
    <w:rsid w:val="007B4BA1"/>
    <w:rsid w:val="007B5E70"/>
    <w:rsid w:val="007D579A"/>
    <w:rsid w:val="007E0869"/>
    <w:rsid w:val="007E6A0F"/>
    <w:rsid w:val="007F111C"/>
    <w:rsid w:val="007F6DD2"/>
    <w:rsid w:val="0080015F"/>
    <w:rsid w:val="00801D4C"/>
    <w:rsid w:val="008074EE"/>
    <w:rsid w:val="0082062D"/>
    <w:rsid w:val="00823238"/>
    <w:rsid w:val="008335A4"/>
    <w:rsid w:val="008413A4"/>
    <w:rsid w:val="008414F8"/>
    <w:rsid w:val="00843BBE"/>
    <w:rsid w:val="00844792"/>
    <w:rsid w:val="00846E37"/>
    <w:rsid w:val="00847DEE"/>
    <w:rsid w:val="00852950"/>
    <w:rsid w:val="00855182"/>
    <w:rsid w:val="00855FF2"/>
    <w:rsid w:val="008565E5"/>
    <w:rsid w:val="00862376"/>
    <w:rsid w:val="008644C5"/>
    <w:rsid w:val="00870E89"/>
    <w:rsid w:val="00873082"/>
    <w:rsid w:val="00873DAE"/>
    <w:rsid w:val="00880E2A"/>
    <w:rsid w:val="00885678"/>
    <w:rsid w:val="008926B7"/>
    <w:rsid w:val="008A3739"/>
    <w:rsid w:val="008B79D3"/>
    <w:rsid w:val="008B7C85"/>
    <w:rsid w:val="008C257D"/>
    <w:rsid w:val="008C4265"/>
    <w:rsid w:val="008D1B58"/>
    <w:rsid w:val="008D2633"/>
    <w:rsid w:val="008E01D9"/>
    <w:rsid w:val="008E1DAB"/>
    <w:rsid w:val="008E733F"/>
    <w:rsid w:val="008E7BB7"/>
    <w:rsid w:val="008F3605"/>
    <w:rsid w:val="009018D4"/>
    <w:rsid w:val="009144DF"/>
    <w:rsid w:val="00916EB6"/>
    <w:rsid w:val="00923483"/>
    <w:rsid w:val="00935AD7"/>
    <w:rsid w:val="00955859"/>
    <w:rsid w:val="009716DB"/>
    <w:rsid w:val="0097775F"/>
    <w:rsid w:val="00981421"/>
    <w:rsid w:val="00985702"/>
    <w:rsid w:val="009863CE"/>
    <w:rsid w:val="009868F4"/>
    <w:rsid w:val="0099167E"/>
    <w:rsid w:val="0099391B"/>
    <w:rsid w:val="009941A5"/>
    <w:rsid w:val="009A3201"/>
    <w:rsid w:val="009A4AC1"/>
    <w:rsid w:val="009B1AF9"/>
    <w:rsid w:val="009C5387"/>
    <w:rsid w:val="009C5E75"/>
    <w:rsid w:val="009D4C73"/>
    <w:rsid w:val="009D6CF6"/>
    <w:rsid w:val="009E55E2"/>
    <w:rsid w:val="009F1F41"/>
    <w:rsid w:val="00A05EB8"/>
    <w:rsid w:val="00A0736F"/>
    <w:rsid w:val="00A07D20"/>
    <w:rsid w:val="00A1417E"/>
    <w:rsid w:val="00A157F9"/>
    <w:rsid w:val="00A15B48"/>
    <w:rsid w:val="00A20587"/>
    <w:rsid w:val="00A24D0F"/>
    <w:rsid w:val="00A24F3A"/>
    <w:rsid w:val="00A255C8"/>
    <w:rsid w:val="00A25832"/>
    <w:rsid w:val="00A26B46"/>
    <w:rsid w:val="00A27A5E"/>
    <w:rsid w:val="00A30197"/>
    <w:rsid w:val="00A30399"/>
    <w:rsid w:val="00A32A95"/>
    <w:rsid w:val="00A34A73"/>
    <w:rsid w:val="00A36471"/>
    <w:rsid w:val="00A4256B"/>
    <w:rsid w:val="00A471CF"/>
    <w:rsid w:val="00A47AEB"/>
    <w:rsid w:val="00A501EF"/>
    <w:rsid w:val="00A52273"/>
    <w:rsid w:val="00A544DB"/>
    <w:rsid w:val="00A548F4"/>
    <w:rsid w:val="00A54D60"/>
    <w:rsid w:val="00A57BCE"/>
    <w:rsid w:val="00A72BC6"/>
    <w:rsid w:val="00A74225"/>
    <w:rsid w:val="00A8745F"/>
    <w:rsid w:val="00A91C12"/>
    <w:rsid w:val="00A9544B"/>
    <w:rsid w:val="00A96412"/>
    <w:rsid w:val="00AA1D33"/>
    <w:rsid w:val="00AB35E3"/>
    <w:rsid w:val="00AC6F3A"/>
    <w:rsid w:val="00AD0FFE"/>
    <w:rsid w:val="00AD2A5C"/>
    <w:rsid w:val="00AD5307"/>
    <w:rsid w:val="00AD53AF"/>
    <w:rsid w:val="00AF139F"/>
    <w:rsid w:val="00AF5B64"/>
    <w:rsid w:val="00AF5D59"/>
    <w:rsid w:val="00AF68AA"/>
    <w:rsid w:val="00B010DE"/>
    <w:rsid w:val="00B029B0"/>
    <w:rsid w:val="00B1357F"/>
    <w:rsid w:val="00B155A5"/>
    <w:rsid w:val="00B15F74"/>
    <w:rsid w:val="00B203CC"/>
    <w:rsid w:val="00B26F83"/>
    <w:rsid w:val="00B3153C"/>
    <w:rsid w:val="00B50174"/>
    <w:rsid w:val="00B527C9"/>
    <w:rsid w:val="00B5560D"/>
    <w:rsid w:val="00B57E49"/>
    <w:rsid w:val="00B7115C"/>
    <w:rsid w:val="00B76CA9"/>
    <w:rsid w:val="00B86BC6"/>
    <w:rsid w:val="00B9020A"/>
    <w:rsid w:val="00B92937"/>
    <w:rsid w:val="00B953F5"/>
    <w:rsid w:val="00BC0F8E"/>
    <w:rsid w:val="00BC1683"/>
    <w:rsid w:val="00BC2A6E"/>
    <w:rsid w:val="00BC2FC5"/>
    <w:rsid w:val="00BD7B82"/>
    <w:rsid w:val="00BE4A59"/>
    <w:rsid w:val="00BE4D18"/>
    <w:rsid w:val="00BF0BF3"/>
    <w:rsid w:val="00BF395A"/>
    <w:rsid w:val="00C045C4"/>
    <w:rsid w:val="00C11153"/>
    <w:rsid w:val="00C171A3"/>
    <w:rsid w:val="00C31A20"/>
    <w:rsid w:val="00C31A2A"/>
    <w:rsid w:val="00C327DE"/>
    <w:rsid w:val="00C32B97"/>
    <w:rsid w:val="00C44C10"/>
    <w:rsid w:val="00C61283"/>
    <w:rsid w:val="00C63D5A"/>
    <w:rsid w:val="00C701AA"/>
    <w:rsid w:val="00C715E7"/>
    <w:rsid w:val="00C84B87"/>
    <w:rsid w:val="00C872B2"/>
    <w:rsid w:val="00C87DB2"/>
    <w:rsid w:val="00C911C2"/>
    <w:rsid w:val="00C924F0"/>
    <w:rsid w:val="00C92A40"/>
    <w:rsid w:val="00CC0DA9"/>
    <w:rsid w:val="00CC3F7B"/>
    <w:rsid w:val="00CC4BF8"/>
    <w:rsid w:val="00CD3A50"/>
    <w:rsid w:val="00CD5501"/>
    <w:rsid w:val="00CD6BC7"/>
    <w:rsid w:val="00CE2099"/>
    <w:rsid w:val="00CE505D"/>
    <w:rsid w:val="00CF458B"/>
    <w:rsid w:val="00CF4FB0"/>
    <w:rsid w:val="00D00A37"/>
    <w:rsid w:val="00D0442E"/>
    <w:rsid w:val="00D04461"/>
    <w:rsid w:val="00D1104C"/>
    <w:rsid w:val="00D15C2F"/>
    <w:rsid w:val="00D251CF"/>
    <w:rsid w:val="00D36372"/>
    <w:rsid w:val="00D4229B"/>
    <w:rsid w:val="00D42885"/>
    <w:rsid w:val="00D4637D"/>
    <w:rsid w:val="00D47113"/>
    <w:rsid w:val="00D51AA4"/>
    <w:rsid w:val="00D53299"/>
    <w:rsid w:val="00D53B5B"/>
    <w:rsid w:val="00D55A97"/>
    <w:rsid w:val="00D6102C"/>
    <w:rsid w:val="00D62F0F"/>
    <w:rsid w:val="00D63BE1"/>
    <w:rsid w:val="00D7203F"/>
    <w:rsid w:val="00D7365B"/>
    <w:rsid w:val="00D75591"/>
    <w:rsid w:val="00D76B11"/>
    <w:rsid w:val="00D951DF"/>
    <w:rsid w:val="00DA35DB"/>
    <w:rsid w:val="00DB3837"/>
    <w:rsid w:val="00DB3D16"/>
    <w:rsid w:val="00DC255D"/>
    <w:rsid w:val="00DC277E"/>
    <w:rsid w:val="00DC316B"/>
    <w:rsid w:val="00DC3C0F"/>
    <w:rsid w:val="00DC5CE6"/>
    <w:rsid w:val="00DC61C3"/>
    <w:rsid w:val="00DC6892"/>
    <w:rsid w:val="00DD6C2E"/>
    <w:rsid w:val="00DE43E7"/>
    <w:rsid w:val="00DE51A6"/>
    <w:rsid w:val="00DF5B5B"/>
    <w:rsid w:val="00E05250"/>
    <w:rsid w:val="00E05DBF"/>
    <w:rsid w:val="00E1141F"/>
    <w:rsid w:val="00E150EA"/>
    <w:rsid w:val="00E218C0"/>
    <w:rsid w:val="00E23B56"/>
    <w:rsid w:val="00E24B51"/>
    <w:rsid w:val="00E272D0"/>
    <w:rsid w:val="00E34767"/>
    <w:rsid w:val="00E35B54"/>
    <w:rsid w:val="00E533B3"/>
    <w:rsid w:val="00E61D11"/>
    <w:rsid w:val="00E65B4A"/>
    <w:rsid w:val="00E66C5C"/>
    <w:rsid w:val="00E80751"/>
    <w:rsid w:val="00E82158"/>
    <w:rsid w:val="00E82588"/>
    <w:rsid w:val="00E84D9A"/>
    <w:rsid w:val="00E8510E"/>
    <w:rsid w:val="00E851F4"/>
    <w:rsid w:val="00E900D2"/>
    <w:rsid w:val="00E9199E"/>
    <w:rsid w:val="00E91B30"/>
    <w:rsid w:val="00E92C61"/>
    <w:rsid w:val="00E93FC6"/>
    <w:rsid w:val="00E95977"/>
    <w:rsid w:val="00EA0E12"/>
    <w:rsid w:val="00EA51B8"/>
    <w:rsid w:val="00EB2176"/>
    <w:rsid w:val="00EB6515"/>
    <w:rsid w:val="00EC083A"/>
    <w:rsid w:val="00EC19B4"/>
    <w:rsid w:val="00EC63B1"/>
    <w:rsid w:val="00ED1F74"/>
    <w:rsid w:val="00ED6624"/>
    <w:rsid w:val="00ED7FF9"/>
    <w:rsid w:val="00EE1A82"/>
    <w:rsid w:val="00EF2181"/>
    <w:rsid w:val="00EF55AC"/>
    <w:rsid w:val="00EF7D38"/>
    <w:rsid w:val="00F004BB"/>
    <w:rsid w:val="00F01A5F"/>
    <w:rsid w:val="00F02447"/>
    <w:rsid w:val="00F0636E"/>
    <w:rsid w:val="00F14492"/>
    <w:rsid w:val="00F243B5"/>
    <w:rsid w:val="00F30700"/>
    <w:rsid w:val="00F364D4"/>
    <w:rsid w:val="00F41198"/>
    <w:rsid w:val="00F45163"/>
    <w:rsid w:val="00F4519A"/>
    <w:rsid w:val="00F512EC"/>
    <w:rsid w:val="00F527D9"/>
    <w:rsid w:val="00F52CAD"/>
    <w:rsid w:val="00F660A1"/>
    <w:rsid w:val="00F81A02"/>
    <w:rsid w:val="00F87980"/>
    <w:rsid w:val="00F87BA3"/>
    <w:rsid w:val="00F91BA0"/>
    <w:rsid w:val="00F91E67"/>
    <w:rsid w:val="00F97E22"/>
    <w:rsid w:val="00FA0BCE"/>
    <w:rsid w:val="00FA1723"/>
    <w:rsid w:val="00FA1EC0"/>
    <w:rsid w:val="00FA23D3"/>
    <w:rsid w:val="00FB151A"/>
    <w:rsid w:val="00FB5393"/>
    <w:rsid w:val="00FC00A3"/>
    <w:rsid w:val="00FC0A7F"/>
    <w:rsid w:val="00FC2399"/>
    <w:rsid w:val="00FC26B3"/>
    <w:rsid w:val="00FC7D2B"/>
    <w:rsid w:val="00FD1E22"/>
    <w:rsid w:val="00FD7E11"/>
    <w:rsid w:val="00FE7D14"/>
    <w:rsid w:val="00FF0334"/>
    <w:rsid w:val="00FF11DE"/>
    <w:rsid w:val="00FF1DA4"/>
    <w:rsid w:val="00FF2C87"/>
    <w:rsid w:val="00FF4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B4"/>
    <w:rPr>
      <w:sz w:val="24"/>
      <w:szCs w:val="24"/>
    </w:rPr>
  </w:style>
  <w:style w:type="paragraph" w:styleId="2">
    <w:name w:val="heading 2"/>
    <w:basedOn w:val="a"/>
    <w:link w:val="2Char"/>
    <w:uiPriority w:val="99"/>
    <w:qFormat/>
    <w:rsid w:val="0088567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9"/>
    <w:semiHidden/>
    <w:locked/>
    <w:rsid w:val="00DE51A6"/>
    <w:rPr>
      <w:rFonts w:ascii="Cambria" w:hAnsi="Cambria" w:cs="Times New Roman"/>
      <w:b/>
      <w:bCs/>
      <w:i/>
      <w:iCs/>
      <w:sz w:val="28"/>
      <w:szCs w:val="28"/>
    </w:rPr>
  </w:style>
  <w:style w:type="paragraph" w:styleId="Web">
    <w:name w:val="Normal (Web)"/>
    <w:basedOn w:val="a"/>
    <w:uiPriority w:val="99"/>
    <w:rsid w:val="005D6BC5"/>
    <w:pPr>
      <w:spacing w:before="60" w:after="75"/>
    </w:pPr>
  </w:style>
  <w:style w:type="character" w:customStyle="1" w:styleId="fullpost">
    <w:name w:val="fullpost"/>
    <w:basedOn w:val="a0"/>
    <w:uiPriority w:val="99"/>
    <w:rsid w:val="00432B48"/>
    <w:rPr>
      <w:rFonts w:cs="Times New Roman"/>
    </w:rPr>
  </w:style>
  <w:style w:type="character" w:styleId="a3">
    <w:name w:val="Strong"/>
    <w:basedOn w:val="a0"/>
    <w:uiPriority w:val="22"/>
    <w:qFormat/>
    <w:rsid w:val="00432B4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7B0D1B"/>
    <w:rPr>
      <w:rFonts w:cs="Times New Roman"/>
    </w:rPr>
  </w:style>
  <w:style w:type="paragraph" w:styleId="a4">
    <w:name w:val="Balloon Text"/>
    <w:basedOn w:val="a"/>
    <w:link w:val="Char"/>
    <w:uiPriority w:val="99"/>
    <w:semiHidden/>
    <w:rsid w:val="00E272D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locked/>
    <w:rsid w:val="00DE51A6"/>
    <w:rPr>
      <w:rFonts w:cs="Times New Roman"/>
      <w:sz w:val="2"/>
    </w:rPr>
  </w:style>
  <w:style w:type="paragraph" w:styleId="a5">
    <w:name w:val="List Paragraph"/>
    <w:basedOn w:val="a"/>
    <w:uiPriority w:val="99"/>
    <w:qFormat/>
    <w:rsid w:val="00CE50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96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96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09"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0417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40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6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96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604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ΟΝΟΜΑ – ΕΠΩΝΥΜΟ ΒΟΥΛΕΥΤΗ</vt:lpstr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ΟΝΟΜΑ – ΕΠΩΝΥΜΟ ΒΟΥΛΕΥΤΗ</dc:title>
  <dc:creator>Oikonomou</dc:creator>
  <cp:lastModifiedBy>XAROULA</cp:lastModifiedBy>
  <cp:revision>2</cp:revision>
  <cp:lastPrinted>2017-07-24T11:47:00Z</cp:lastPrinted>
  <dcterms:created xsi:type="dcterms:W3CDTF">2017-08-02T09:38:00Z</dcterms:created>
  <dcterms:modified xsi:type="dcterms:W3CDTF">2017-08-02T09:38:00Z</dcterms:modified>
</cp:coreProperties>
</file>