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1B73" w:rsidRDefault="002D6B92" w:rsidP="00D71B73">
      <w:pPr>
        <w:pStyle w:val="10"/>
        <w:spacing w:line="276" w:lineRule="auto"/>
        <w:ind w:firstLine="426"/>
        <w:jc w:val="right"/>
        <w:rPr>
          <w:sz w:val="22"/>
          <w:szCs w:val="22"/>
        </w:rPr>
      </w:pPr>
      <w:r w:rsidRPr="001E02AB">
        <w:rPr>
          <w:sz w:val="22"/>
          <w:szCs w:val="22"/>
        </w:rPr>
        <w:t xml:space="preserve">          </w:t>
      </w:r>
    </w:p>
    <w:p w:rsidR="00C3294D" w:rsidRDefault="006430C3" w:rsidP="006430C3">
      <w:pPr>
        <w:pStyle w:val="10"/>
        <w:spacing w:line="360" w:lineRule="auto"/>
        <w:ind w:firstLine="426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Αθήνα, 25 Ιουλίου 2017</w:t>
      </w:r>
    </w:p>
    <w:p w:rsidR="00B90A71" w:rsidRDefault="00B90A71" w:rsidP="006430C3">
      <w:pPr>
        <w:pStyle w:val="10"/>
        <w:spacing w:line="360" w:lineRule="auto"/>
        <w:ind w:firstLine="426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Αρ.Πρ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>.:</w:t>
      </w:r>
      <w:r w:rsidRPr="00B90A71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7560/25-7-2017</w:t>
      </w:r>
    </w:p>
    <w:p w:rsidR="006430C3" w:rsidRDefault="006430C3" w:rsidP="006430C3">
      <w:pPr>
        <w:pStyle w:val="10"/>
        <w:spacing w:line="360" w:lineRule="auto"/>
        <w:ind w:firstLine="426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C3294D" w:rsidRPr="006430C3" w:rsidRDefault="002D6B92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430C3">
        <w:rPr>
          <w:rFonts w:ascii="Times New Roman" w:hAnsi="Times New Roman" w:cs="Times New Roman"/>
          <w:color w:val="auto"/>
          <w:sz w:val="24"/>
          <w:szCs w:val="24"/>
        </w:rPr>
        <w:t>Ε Ρ Ω Τ Η Σ Η</w:t>
      </w:r>
      <w:bookmarkStart w:id="0" w:name="_9ri3hz63yixd" w:colFirst="0" w:colLast="0"/>
      <w:bookmarkEnd w:id="0"/>
    </w:p>
    <w:p w:rsidR="002D6B92" w:rsidRPr="006A07D9" w:rsidRDefault="002D6B92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07D9">
        <w:rPr>
          <w:rFonts w:ascii="Times New Roman" w:hAnsi="Times New Roman" w:cs="Times New Roman"/>
          <w:color w:val="auto"/>
          <w:sz w:val="24"/>
          <w:szCs w:val="24"/>
        </w:rPr>
        <w:t>Προς</w:t>
      </w:r>
    </w:p>
    <w:p w:rsidR="002D6B92" w:rsidRDefault="002D6B92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q4q4mul2ls4" w:colFirst="0" w:colLast="0"/>
      <w:bookmarkEnd w:id="1"/>
      <w:r w:rsidRPr="006A07D9">
        <w:rPr>
          <w:rFonts w:ascii="Times New Roman" w:hAnsi="Times New Roman" w:cs="Times New Roman"/>
          <w:color w:val="auto"/>
          <w:sz w:val="24"/>
          <w:szCs w:val="24"/>
        </w:rPr>
        <w:t xml:space="preserve">Κύριο Υπουργό </w:t>
      </w:r>
      <w:r w:rsidR="002D6FD8" w:rsidRPr="006A07D9">
        <w:rPr>
          <w:rFonts w:ascii="Times New Roman" w:hAnsi="Times New Roman" w:cs="Times New Roman"/>
          <w:color w:val="auto"/>
          <w:sz w:val="24"/>
          <w:szCs w:val="24"/>
        </w:rPr>
        <w:t>Περιβάλλοντος και Ενέργειας</w:t>
      </w:r>
    </w:p>
    <w:p w:rsidR="00C3294D" w:rsidRDefault="00C3294D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430C3" w:rsidRDefault="006430C3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ΘΕΜΑ: «Άμεση αντιμετώπιση των προβλημάτων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υποστελέχωσης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στη Διεύθυνση Δασών Δωδεκανήσου»</w:t>
      </w:r>
    </w:p>
    <w:p w:rsidR="00F5239B" w:rsidRPr="006A07D9" w:rsidRDefault="00F5239B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D6B92" w:rsidRPr="006430C3" w:rsidRDefault="002D6B92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kxg2q74rxlt4" w:colFirst="0" w:colLast="0"/>
      <w:bookmarkStart w:id="3" w:name="_y8bkgsmqpusm" w:colFirst="0" w:colLast="0"/>
      <w:bookmarkEnd w:id="2"/>
      <w:bookmarkEnd w:id="3"/>
      <w:r w:rsidRPr="006430C3">
        <w:rPr>
          <w:rFonts w:ascii="Times New Roman" w:hAnsi="Times New Roman" w:cs="Times New Roman"/>
          <w:color w:val="auto"/>
          <w:sz w:val="24"/>
          <w:szCs w:val="24"/>
        </w:rPr>
        <w:t>Κύριε Υπουργέ,</w:t>
      </w:r>
    </w:p>
    <w:p w:rsidR="00F5239B" w:rsidRPr="006430C3" w:rsidRDefault="00F5239B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5239B" w:rsidRPr="006430C3" w:rsidRDefault="009E3A14" w:rsidP="006430C3">
      <w:pPr>
        <w:pStyle w:val="a7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 xml:space="preserve">  </w:t>
      </w:r>
      <w:r w:rsidR="00A06281" w:rsidRPr="006430C3">
        <w:rPr>
          <w:rFonts w:ascii="Times New Roman" w:hAnsi="Times New Roman" w:cs="Times New Roman"/>
          <w:sz w:val="24"/>
          <w:szCs w:val="24"/>
        </w:rPr>
        <w:t>Η προστασία των δασών και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των δασικών εκτάσεων</w:t>
      </w:r>
      <w:r w:rsidR="00A06281" w:rsidRPr="006430C3">
        <w:rPr>
          <w:rFonts w:ascii="Times New Roman" w:hAnsi="Times New Roman" w:cs="Times New Roman"/>
          <w:sz w:val="24"/>
          <w:szCs w:val="24"/>
        </w:rPr>
        <w:t>, η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δασική ανάπτυξη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A06281" w:rsidRPr="006430C3">
        <w:rPr>
          <w:rFonts w:ascii="Times New Roman" w:hAnsi="Times New Roman" w:cs="Times New Roman"/>
          <w:sz w:val="24"/>
          <w:szCs w:val="24"/>
        </w:rPr>
        <w:t>αλλά και</w:t>
      </w:r>
      <w:r w:rsidRPr="006430C3">
        <w:rPr>
          <w:rFonts w:ascii="Times New Roman" w:hAnsi="Times New Roman" w:cs="Times New Roman"/>
          <w:sz w:val="24"/>
          <w:szCs w:val="24"/>
        </w:rPr>
        <w:t xml:space="preserve"> η αποτελεσματική λειτουργία των δασικών υπηρεσιών</w:t>
      </w:r>
      <w:r w:rsidR="00A06281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F5239B" w:rsidRPr="006430C3">
        <w:rPr>
          <w:rFonts w:ascii="Times New Roman" w:hAnsi="Times New Roman" w:cs="Times New Roman"/>
          <w:sz w:val="24"/>
          <w:szCs w:val="24"/>
        </w:rPr>
        <w:t>αποτελούν θέματα ύψιστης σημασίας</w:t>
      </w:r>
      <w:r w:rsidRPr="006430C3">
        <w:rPr>
          <w:rFonts w:ascii="Times New Roman" w:hAnsi="Times New Roman" w:cs="Times New Roman"/>
          <w:sz w:val="24"/>
          <w:szCs w:val="24"/>
        </w:rPr>
        <w:t xml:space="preserve">, όχι μόνο για την προστασία του περιβάλλοντος </w:t>
      </w:r>
      <w:r w:rsidR="00F5239B" w:rsidRPr="006430C3">
        <w:rPr>
          <w:rFonts w:ascii="Times New Roman" w:hAnsi="Times New Roman" w:cs="Times New Roman"/>
          <w:sz w:val="24"/>
          <w:szCs w:val="24"/>
        </w:rPr>
        <w:t>τη</w:t>
      </w:r>
      <w:r w:rsidRPr="006430C3">
        <w:rPr>
          <w:rFonts w:ascii="Times New Roman" w:hAnsi="Times New Roman" w:cs="Times New Roman"/>
          <w:sz w:val="24"/>
          <w:szCs w:val="24"/>
        </w:rPr>
        <w:t>ς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χώρα</w:t>
      </w:r>
      <w:r w:rsidRPr="006430C3">
        <w:rPr>
          <w:rFonts w:ascii="Times New Roman" w:hAnsi="Times New Roman" w:cs="Times New Roman"/>
          <w:sz w:val="24"/>
          <w:szCs w:val="24"/>
        </w:rPr>
        <w:t>ς, αλλά και για την προώθηση των επενδύσεων και την αύξηση της απασχόλησης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Pr="006430C3">
        <w:rPr>
          <w:rFonts w:ascii="Times New Roman" w:hAnsi="Times New Roman" w:cs="Times New Roman"/>
          <w:sz w:val="24"/>
          <w:szCs w:val="24"/>
        </w:rPr>
        <w:t>.</w:t>
      </w:r>
    </w:p>
    <w:p w:rsidR="006430C3" w:rsidRPr="006430C3" w:rsidRDefault="00464058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>Στο Νομό Δωδεκανήσου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Pr="006430C3">
        <w:rPr>
          <w:rFonts w:ascii="Times New Roman" w:hAnsi="Times New Roman" w:cs="Times New Roman"/>
          <w:sz w:val="24"/>
          <w:szCs w:val="24"/>
        </w:rPr>
        <w:t xml:space="preserve"> η Διεύθυνση Δασών Δωδεκανήσου είναι επιφορτισμένη για ολόκληρο το Νομό (27 κατοικημένα νησιά τον Οκτώβρη του έτους 2006</w:t>
      </w:r>
      <w:r w:rsidR="006430C3" w:rsidRPr="006430C3">
        <w:rPr>
          <w:rFonts w:ascii="Times New Roman" w:hAnsi="Times New Roman" w:cs="Times New Roman"/>
          <w:sz w:val="24"/>
          <w:szCs w:val="24"/>
        </w:rPr>
        <w:t>)</w:t>
      </w:r>
      <w:r w:rsidRPr="006430C3">
        <w:rPr>
          <w:rFonts w:ascii="Times New Roman" w:hAnsi="Times New Roman" w:cs="Times New Roman"/>
          <w:sz w:val="24"/>
          <w:szCs w:val="24"/>
        </w:rPr>
        <w:t xml:space="preserve"> με: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Την π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ροστασία δασικών και αγροτικών οικοσυστημάτων,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Τον έ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λεγχο καταγγελιών και αποστολή στους Εισαγγελείς των σχετικών δικογραφιών,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Αυτόφωρες διαδικασίες κατά παραβατών,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Την έ</w:t>
      </w:r>
      <w:r w:rsidR="00464058" w:rsidRPr="006430C3">
        <w:rPr>
          <w:rFonts w:ascii="Times New Roman" w:hAnsi="Times New Roman" w:cs="Times New Roman"/>
          <w:sz w:val="24"/>
          <w:szCs w:val="24"/>
        </w:rPr>
        <w:t>κδοση πράξεων χαρακτηρισμού εκτάσεων προς τους πολίτες (</w:t>
      </w:r>
      <w:r w:rsidR="006430C3">
        <w:rPr>
          <w:rFonts w:ascii="Times New Roman" w:hAnsi="Times New Roman" w:cs="Times New Roman"/>
          <w:sz w:val="24"/>
          <w:szCs w:val="24"/>
        </w:rPr>
        <w:t>α</w:t>
      </w:r>
      <w:r w:rsidR="00464058" w:rsidRPr="006430C3">
        <w:rPr>
          <w:rFonts w:ascii="Times New Roman" w:hAnsi="Times New Roman" w:cs="Times New Roman"/>
          <w:sz w:val="24"/>
          <w:szCs w:val="24"/>
        </w:rPr>
        <w:t>υτή τη στιγμή εκκρεμούν περί τις 200), γεγονός που  σταματά την απασχόληση πολλών επαγγελματικών ομάδων (τοπογράφοι, μηχανικοί, εργολάβοι οικοδομών, υδραυλικοί, ηλεκτρολόγοι κλπ)</w:t>
      </w:r>
      <w:r w:rsidR="006430C3">
        <w:rPr>
          <w:rFonts w:ascii="Times New Roman" w:hAnsi="Times New Roman" w:cs="Times New Roman"/>
          <w:sz w:val="24"/>
          <w:szCs w:val="24"/>
        </w:rPr>
        <w:t>,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Γνωμοδοτήσεις για κάθε περίπτωση έγκρισης μελετών όλων των έργων του Νομού</w:t>
      </w:r>
      <w:r w:rsidR="009B1708" w:rsidRPr="006430C3">
        <w:rPr>
          <w:rFonts w:ascii="Times New Roman" w:hAnsi="Times New Roman" w:cs="Times New Roman"/>
          <w:sz w:val="24"/>
          <w:szCs w:val="24"/>
        </w:rPr>
        <w:t>, η καθυστέρηση των οποίων έχει σαν αποτέλεσμα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επιπλέον μείωση των θέσεων εργασίας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Την έ</w:t>
      </w:r>
      <w:r w:rsidR="00464058" w:rsidRPr="006430C3">
        <w:rPr>
          <w:rFonts w:ascii="Times New Roman" w:hAnsi="Times New Roman" w:cs="Times New Roman"/>
          <w:sz w:val="24"/>
          <w:szCs w:val="24"/>
        </w:rPr>
        <w:t>κδοση ρυθμ</w:t>
      </w:r>
      <w:r w:rsidR="006430C3">
        <w:rPr>
          <w:rFonts w:ascii="Times New Roman" w:hAnsi="Times New Roman" w:cs="Times New Roman"/>
          <w:sz w:val="24"/>
          <w:szCs w:val="24"/>
        </w:rPr>
        <w:t>ιστικής απόφασης για τη θήρα ετησίως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και έλεγχο-θεώρηση περίπου 4000 αδειών θήρας ετ</w:t>
      </w:r>
      <w:r w:rsidR="006430C3">
        <w:rPr>
          <w:rFonts w:ascii="Times New Roman" w:hAnsi="Times New Roman" w:cs="Times New Roman"/>
          <w:sz w:val="24"/>
          <w:szCs w:val="24"/>
        </w:rPr>
        <w:t>ησίως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Η Δ/</w:t>
      </w:r>
      <w:proofErr w:type="spellStart"/>
      <w:r w:rsidR="00464058" w:rsidRPr="006430C3">
        <w:rPr>
          <w:rFonts w:ascii="Times New Roman" w:hAnsi="Times New Roman" w:cs="Times New Roman"/>
          <w:sz w:val="24"/>
          <w:szCs w:val="24"/>
        </w:rPr>
        <w:t>νση</w:t>
      </w:r>
      <w:proofErr w:type="spellEnd"/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Δασών </w:t>
      </w:r>
      <w:proofErr w:type="spellStart"/>
      <w:r w:rsidR="00464058" w:rsidRPr="006430C3">
        <w:rPr>
          <w:rFonts w:ascii="Times New Roman" w:hAnsi="Times New Roman" w:cs="Times New Roman"/>
          <w:sz w:val="24"/>
          <w:szCs w:val="24"/>
        </w:rPr>
        <w:t>Δωδ</w:t>
      </w:r>
      <w:proofErr w:type="spellEnd"/>
      <w:r w:rsidR="00464058" w:rsidRPr="006430C3">
        <w:rPr>
          <w:rFonts w:ascii="Times New Roman" w:hAnsi="Times New Roman" w:cs="Times New Roman"/>
          <w:sz w:val="24"/>
          <w:szCs w:val="24"/>
        </w:rPr>
        <w:t>/σου έχει ορισθεί ως Διαχειριστική Αρχή CITES (Δι</w:t>
      </w:r>
      <w:r w:rsidR="006430C3" w:rsidRPr="006430C3">
        <w:rPr>
          <w:rFonts w:ascii="Times New Roman" w:hAnsi="Times New Roman" w:cs="Times New Roman"/>
          <w:sz w:val="24"/>
          <w:szCs w:val="24"/>
        </w:rPr>
        <w:t>εθνείς Συμβάσεις</w:t>
      </w:r>
      <w:r w:rsidR="00464058" w:rsidRPr="006430C3">
        <w:rPr>
          <w:rFonts w:ascii="Times New Roman" w:hAnsi="Times New Roman" w:cs="Times New Roman"/>
          <w:sz w:val="24"/>
          <w:szCs w:val="24"/>
        </w:rPr>
        <w:t>) υπεύθυνη για τις Κυκλάδες και τα Δωδεκάνησα,</w:t>
      </w:r>
      <w:r w:rsidR="009B1708" w:rsidRPr="006430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Την έ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κδοση Πρωτοκόλλων Διοικητικής Αποβολής,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6430C3" w:rsidRPr="00643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Τις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κηρύξεις αναδασωτέων εκτάσεων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6430C3" w:rsidRPr="006430C3">
        <w:rPr>
          <w:rFonts w:ascii="Times New Roman" w:hAnsi="Times New Roman" w:cs="Times New Roman"/>
          <w:sz w:val="24"/>
          <w:szCs w:val="24"/>
        </w:rPr>
        <w:t>Την έ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κδοση Διοικητικών προστίμων, </w:t>
      </w:r>
    </w:p>
    <w:p w:rsidR="006430C3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Έχει αναρτήσει Δασικούς χάρτες σε Σύμη και Πάτμο και επίκειται των υπολοίπων νησιών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</w:p>
    <w:p w:rsidR="00464058" w:rsidRPr="006430C3" w:rsidRDefault="002076FC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430C3" w:rsidRPr="006430C3">
        <w:rPr>
          <w:rFonts w:ascii="Times New Roman" w:hAnsi="Times New Roman" w:cs="Times New Roman"/>
          <w:sz w:val="24"/>
          <w:szCs w:val="24"/>
        </w:rPr>
        <w:t>Τη</w:t>
      </w:r>
      <w:r w:rsidR="009B1708" w:rsidRPr="006430C3">
        <w:rPr>
          <w:rFonts w:ascii="Times New Roman" w:hAnsi="Times New Roman" w:cs="Times New Roman"/>
          <w:sz w:val="24"/>
          <w:szCs w:val="24"/>
        </w:rPr>
        <w:t xml:space="preserve"> μελέτη και εκτέλεση έργων πυροπροστασίας και ανάδειξης των δασικών οικοσυστημάτων του Νομού </w:t>
      </w:r>
      <w:r w:rsidR="00464058" w:rsidRPr="006430C3">
        <w:rPr>
          <w:rFonts w:ascii="Times New Roman" w:hAnsi="Times New Roman" w:cs="Times New Roman"/>
          <w:sz w:val="24"/>
          <w:szCs w:val="24"/>
        </w:rPr>
        <w:t xml:space="preserve"> και πλήθος άλλων αρμοδιοτήτων</w:t>
      </w:r>
      <w:r w:rsidR="006430C3" w:rsidRPr="006430C3">
        <w:rPr>
          <w:rFonts w:ascii="Times New Roman" w:hAnsi="Times New Roman" w:cs="Times New Roman"/>
          <w:sz w:val="24"/>
          <w:szCs w:val="24"/>
        </w:rPr>
        <w:t>.</w:t>
      </w:r>
    </w:p>
    <w:p w:rsidR="009E3A14" w:rsidRPr="006430C3" w:rsidRDefault="00464058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>Σήμερα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Pr="006430C3">
        <w:rPr>
          <w:rFonts w:ascii="Times New Roman" w:hAnsi="Times New Roman" w:cs="Times New Roman"/>
          <w:sz w:val="24"/>
          <w:szCs w:val="24"/>
        </w:rPr>
        <w:t xml:space="preserve"> τα προβλήματα </w:t>
      </w:r>
      <w:proofErr w:type="spellStart"/>
      <w:r w:rsidRPr="006430C3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6430C3">
        <w:rPr>
          <w:rFonts w:ascii="Times New Roman" w:hAnsi="Times New Roman" w:cs="Times New Roman"/>
          <w:sz w:val="24"/>
          <w:szCs w:val="24"/>
        </w:rPr>
        <w:t xml:space="preserve">  που αντιμετωπίζει η Δ/</w:t>
      </w:r>
      <w:proofErr w:type="spellStart"/>
      <w:r w:rsidRPr="006430C3">
        <w:rPr>
          <w:rFonts w:ascii="Times New Roman" w:hAnsi="Times New Roman" w:cs="Times New Roman"/>
          <w:sz w:val="24"/>
          <w:szCs w:val="24"/>
        </w:rPr>
        <w:t>νση</w:t>
      </w:r>
      <w:proofErr w:type="spellEnd"/>
      <w:r w:rsidRPr="006430C3">
        <w:rPr>
          <w:rFonts w:ascii="Times New Roman" w:hAnsi="Times New Roman" w:cs="Times New Roman"/>
          <w:sz w:val="24"/>
          <w:szCs w:val="24"/>
        </w:rPr>
        <w:t xml:space="preserve"> Δασών </w:t>
      </w:r>
      <w:proofErr w:type="spellStart"/>
      <w:r w:rsidRPr="006430C3">
        <w:rPr>
          <w:rFonts w:ascii="Times New Roman" w:hAnsi="Times New Roman" w:cs="Times New Roman"/>
          <w:sz w:val="24"/>
          <w:szCs w:val="24"/>
        </w:rPr>
        <w:t>Δωδ</w:t>
      </w:r>
      <w:proofErr w:type="spellEnd"/>
      <w:r w:rsidRPr="006430C3">
        <w:rPr>
          <w:rFonts w:ascii="Times New Roman" w:hAnsi="Times New Roman" w:cs="Times New Roman"/>
          <w:sz w:val="24"/>
          <w:szCs w:val="24"/>
        </w:rPr>
        <w:t xml:space="preserve">/νήσου είναι τραγικά. </w:t>
      </w:r>
    </w:p>
    <w:p w:rsidR="009E3A14" w:rsidRPr="006430C3" w:rsidRDefault="00464058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>Στα Δασονομεία του Νομού (πλην Καρπάθου), δεν υπηρετεί Δασοπόνος. Υπηρετούν για όλο το Νομό</w:t>
      </w:r>
      <w:r w:rsidR="006430C3">
        <w:rPr>
          <w:rFonts w:ascii="Times New Roman" w:hAnsi="Times New Roman" w:cs="Times New Roman"/>
          <w:sz w:val="24"/>
          <w:szCs w:val="24"/>
        </w:rPr>
        <w:t>:</w:t>
      </w:r>
      <w:r w:rsidRPr="006430C3">
        <w:rPr>
          <w:rFonts w:ascii="Times New Roman" w:hAnsi="Times New Roman" w:cs="Times New Roman"/>
          <w:sz w:val="24"/>
          <w:szCs w:val="24"/>
        </w:rPr>
        <w:t xml:space="preserve"> 4 Δασολόγοι, 6 Δασοπόνοι (η μία εκ των οποίων στη Νήσο Κάρπαθο) και 22 Δασο</w:t>
      </w:r>
      <w:r w:rsidR="006430C3" w:rsidRPr="006430C3">
        <w:rPr>
          <w:rFonts w:ascii="Times New Roman" w:hAnsi="Times New Roman" w:cs="Times New Roman"/>
          <w:sz w:val="24"/>
          <w:szCs w:val="24"/>
        </w:rPr>
        <w:t xml:space="preserve">φύλακες τοποθετημένοι στα νησιά </w:t>
      </w:r>
      <w:r w:rsidRPr="006430C3">
        <w:rPr>
          <w:rFonts w:ascii="Times New Roman" w:hAnsi="Times New Roman" w:cs="Times New Roman"/>
          <w:sz w:val="24"/>
          <w:szCs w:val="24"/>
        </w:rPr>
        <w:t>(10 στη νήσο Ρόδο, 2 στη νήσο Κάρπαθο, 2 στη νήσο Κω, 3 στη νήσο Κάλυμνο, 2 στη νήσο Νίσυρο, 1 στη νήσο Πάτμο, 1 στη νήσο Κάσο και 1 στη νήσο Λειψοί)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9B1708" w:rsidRPr="006430C3">
        <w:rPr>
          <w:rFonts w:ascii="Times New Roman" w:hAnsi="Times New Roman" w:cs="Times New Roman"/>
          <w:sz w:val="24"/>
          <w:szCs w:val="24"/>
        </w:rPr>
        <w:t>ε</w:t>
      </w:r>
      <w:r w:rsidRPr="006430C3">
        <w:rPr>
          <w:rFonts w:ascii="Times New Roman" w:hAnsi="Times New Roman" w:cs="Times New Roman"/>
          <w:sz w:val="24"/>
          <w:szCs w:val="24"/>
        </w:rPr>
        <w:t>νώ υπάρχουν νησιά που δεν έχουν καθόλου υπαλλήλους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Pr="006430C3">
        <w:rPr>
          <w:rFonts w:ascii="Times New Roman" w:hAnsi="Times New Roman" w:cs="Times New Roman"/>
          <w:sz w:val="24"/>
          <w:szCs w:val="24"/>
        </w:rPr>
        <w:t xml:space="preserve"> όπως π</w:t>
      </w:r>
      <w:r w:rsidR="006430C3" w:rsidRPr="006430C3">
        <w:rPr>
          <w:rFonts w:ascii="Times New Roman" w:hAnsi="Times New Roman" w:cs="Times New Roman"/>
          <w:sz w:val="24"/>
          <w:szCs w:val="24"/>
        </w:rPr>
        <w:t>.</w:t>
      </w:r>
      <w:r w:rsidRPr="006430C3">
        <w:rPr>
          <w:rFonts w:ascii="Times New Roman" w:hAnsi="Times New Roman" w:cs="Times New Roman"/>
          <w:sz w:val="24"/>
          <w:szCs w:val="24"/>
        </w:rPr>
        <w:t>χ</w:t>
      </w:r>
      <w:r w:rsidR="006430C3" w:rsidRPr="006430C3">
        <w:rPr>
          <w:rFonts w:ascii="Times New Roman" w:hAnsi="Times New Roman" w:cs="Times New Roman"/>
          <w:sz w:val="24"/>
          <w:szCs w:val="24"/>
        </w:rPr>
        <w:t>.</w:t>
      </w:r>
      <w:r w:rsidRPr="006430C3">
        <w:rPr>
          <w:rFonts w:ascii="Times New Roman" w:hAnsi="Times New Roman" w:cs="Times New Roman"/>
          <w:sz w:val="24"/>
          <w:szCs w:val="24"/>
        </w:rPr>
        <w:t xml:space="preserve"> η Αστυπάλαια, η Σύμη, η Λέρος</w:t>
      </w:r>
      <w:r w:rsidR="009B1708" w:rsidRPr="006430C3">
        <w:rPr>
          <w:rFonts w:ascii="Times New Roman" w:hAnsi="Times New Roman" w:cs="Times New Roman"/>
          <w:sz w:val="24"/>
          <w:szCs w:val="24"/>
        </w:rPr>
        <w:t>, το Καστελόριζο, η Χάλκη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="009B1708" w:rsidRPr="006430C3">
        <w:rPr>
          <w:rFonts w:ascii="Times New Roman" w:hAnsi="Times New Roman" w:cs="Times New Roman"/>
          <w:sz w:val="24"/>
          <w:szCs w:val="24"/>
        </w:rPr>
        <w:t xml:space="preserve"> ενώ</w:t>
      </w:r>
      <w:r w:rsidRPr="006430C3">
        <w:rPr>
          <w:rFonts w:ascii="Times New Roman" w:hAnsi="Times New Roman" w:cs="Times New Roman"/>
          <w:sz w:val="24"/>
          <w:szCs w:val="24"/>
        </w:rPr>
        <w:t xml:space="preserve"> </w:t>
      </w:r>
      <w:r w:rsidR="009B1708" w:rsidRPr="006430C3">
        <w:rPr>
          <w:rFonts w:ascii="Times New Roman" w:hAnsi="Times New Roman" w:cs="Times New Roman"/>
          <w:sz w:val="24"/>
          <w:szCs w:val="24"/>
        </w:rPr>
        <w:t>υ</w:t>
      </w:r>
      <w:r w:rsidRPr="006430C3">
        <w:rPr>
          <w:rFonts w:ascii="Times New Roman" w:hAnsi="Times New Roman" w:cs="Times New Roman"/>
          <w:sz w:val="24"/>
          <w:szCs w:val="24"/>
        </w:rPr>
        <w:t xml:space="preserve">πηρετεί μόνο μία τοπογράφος. </w:t>
      </w:r>
    </w:p>
    <w:p w:rsidR="002D6B92" w:rsidRPr="006430C3" w:rsidRDefault="00464058" w:rsidP="006430C3">
      <w:pPr>
        <w:spacing w:line="360" w:lineRule="auto"/>
        <w:ind w:left="-567" w:right="-765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 xml:space="preserve">Εκτός από τα νησιά Ρόδο, Κω και Κάρπαθο, υπηρεσιακό όχημα δεν υπάρχει σε κανένα άλλο νησί. </w:t>
      </w:r>
      <w:r w:rsidR="00F5239B" w:rsidRPr="006430C3">
        <w:rPr>
          <w:rFonts w:ascii="Times New Roman" w:hAnsi="Times New Roman" w:cs="Times New Roman"/>
          <w:sz w:val="24"/>
          <w:szCs w:val="24"/>
        </w:rPr>
        <w:t>Παράλληλα</w:t>
      </w:r>
      <w:r w:rsidR="006430C3" w:rsidRPr="006430C3">
        <w:rPr>
          <w:rFonts w:ascii="Times New Roman" w:hAnsi="Times New Roman" w:cs="Times New Roman"/>
          <w:sz w:val="24"/>
          <w:szCs w:val="24"/>
        </w:rPr>
        <w:t>,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η Υπηρεσία αντιμετωπίζει έλλειψη σε αναλώσιμα υλικά, προβλήματα με τη συντήρηση των οχημάτων, </w:t>
      </w:r>
      <w:r w:rsidR="009B1708" w:rsidRPr="006430C3">
        <w:rPr>
          <w:rFonts w:ascii="Times New Roman" w:hAnsi="Times New Roman" w:cs="Times New Roman"/>
          <w:sz w:val="24"/>
          <w:szCs w:val="24"/>
        </w:rPr>
        <w:t xml:space="preserve">διότι </w:t>
      </w:r>
      <w:r w:rsidR="00F5239B" w:rsidRPr="006430C3">
        <w:rPr>
          <w:rFonts w:ascii="Times New Roman" w:hAnsi="Times New Roman" w:cs="Times New Roman"/>
          <w:sz w:val="24"/>
          <w:szCs w:val="24"/>
        </w:rPr>
        <w:t>η έγκριση των δαπανών εντάσσεται</w:t>
      </w:r>
      <w:r w:rsidR="006430C3">
        <w:rPr>
          <w:rFonts w:ascii="Times New Roman" w:hAnsi="Times New Roman" w:cs="Times New Roman"/>
          <w:sz w:val="24"/>
          <w:szCs w:val="24"/>
        </w:rPr>
        <w:t>,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πλέον</w:t>
      </w:r>
      <w:r w:rsidR="006430C3">
        <w:rPr>
          <w:rFonts w:ascii="Times New Roman" w:hAnsi="Times New Roman" w:cs="Times New Roman"/>
          <w:sz w:val="24"/>
          <w:szCs w:val="24"/>
        </w:rPr>
        <w:t>,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 στις αρμοδιότητες  της Αποκεντρωμένης Διοίκησης Αιγαίου (</w:t>
      </w:r>
      <w:r w:rsidR="009B1708" w:rsidRPr="006430C3">
        <w:rPr>
          <w:rFonts w:ascii="Times New Roman" w:hAnsi="Times New Roman" w:cs="Times New Roman"/>
          <w:sz w:val="24"/>
          <w:szCs w:val="24"/>
        </w:rPr>
        <w:t xml:space="preserve">έδρα </w:t>
      </w:r>
      <w:r w:rsidR="00F5239B" w:rsidRPr="006430C3">
        <w:rPr>
          <w:rFonts w:ascii="Times New Roman" w:hAnsi="Times New Roman" w:cs="Times New Roman"/>
          <w:sz w:val="24"/>
          <w:szCs w:val="24"/>
        </w:rPr>
        <w:t xml:space="preserve">Πειραιάς), </w:t>
      </w:r>
      <w:r w:rsidRPr="006430C3">
        <w:rPr>
          <w:rFonts w:ascii="Times New Roman" w:hAnsi="Times New Roman" w:cs="Times New Roman"/>
          <w:sz w:val="24"/>
          <w:szCs w:val="24"/>
        </w:rPr>
        <w:t>που αποτελεί έναν επιπλέον λόγο δυσλειτουργίας της υπηρεσίας.</w:t>
      </w:r>
      <w:bookmarkStart w:id="4" w:name="_GoBack"/>
      <w:bookmarkEnd w:id="4"/>
    </w:p>
    <w:p w:rsidR="0012306F" w:rsidRPr="006430C3" w:rsidRDefault="0012306F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6A07D9" w:rsidRDefault="00861DBD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gy56hxrvprhm" w:colFirst="0" w:colLast="0"/>
      <w:bookmarkEnd w:id="5"/>
      <w:r w:rsidRPr="006430C3">
        <w:rPr>
          <w:rFonts w:ascii="Times New Roman" w:hAnsi="Times New Roman" w:cs="Times New Roman"/>
          <w:sz w:val="24"/>
          <w:szCs w:val="24"/>
        </w:rPr>
        <w:t>Ερωτάται ο</w:t>
      </w:r>
      <w:r w:rsidR="0012306F" w:rsidRPr="006430C3">
        <w:rPr>
          <w:rFonts w:ascii="Times New Roman" w:hAnsi="Times New Roman" w:cs="Times New Roman"/>
          <w:sz w:val="24"/>
          <w:szCs w:val="24"/>
        </w:rPr>
        <w:t xml:space="preserve"> Κύριος Υπουργός</w:t>
      </w:r>
    </w:p>
    <w:p w:rsidR="00ED5DE2" w:rsidRPr="006430C3" w:rsidRDefault="00ED5DE2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E3A14" w:rsidRPr="006430C3" w:rsidRDefault="001E02AB" w:rsidP="006430C3">
      <w:pPr>
        <w:spacing w:line="360" w:lineRule="auto"/>
        <w:ind w:left="-567" w:right="-765"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 xml:space="preserve">1. </w:t>
      </w:r>
      <w:r w:rsidR="009E3A14" w:rsidRPr="006430C3">
        <w:rPr>
          <w:rFonts w:ascii="Times New Roman" w:hAnsi="Times New Roman" w:cs="Times New Roman"/>
          <w:sz w:val="24"/>
          <w:szCs w:val="24"/>
        </w:rPr>
        <w:t>Σ</w:t>
      </w:r>
      <w:r w:rsidR="009E3A14" w:rsidRPr="006430C3">
        <w:rPr>
          <w:rFonts w:ascii="Times New Roman" w:eastAsia="Times New Roman" w:hAnsi="Times New Roman" w:cs="Times New Roman"/>
          <w:color w:val="auto"/>
          <w:sz w:val="24"/>
          <w:szCs w:val="24"/>
        </w:rPr>
        <w:t>ε ποιες ενέργειες προτίθεται να προβεί</w:t>
      </w:r>
      <w:r w:rsidR="006430C3" w:rsidRPr="006430C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ο Υπουργός</w:t>
      </w:r>
      <w:r w:rsidR="009E3A14" w:rsidRPr="006430C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για την αντιμετώπιση των προβλημάτων </w:t>
      </w:r>
      <w:proofErr w:type="spellStart"/>
      <w:r w:rsidR="009E3A14" w:rsidRPr="006430C3">
        <w:rPr>
          <w:rFonts w:ascii="Times New Roman" w:eastAsia="Times New Roman" w:hAnsi="Times New Roman" w:cs="Times New Roman"/>
          <w:color w:val="auto"/>
          <w:sz w:val="24"/>
          <w:szCs w:val="24"/>
        </w:rPr>
        <w:t>υποστελέχωσης</w:t>
      </w:r>
      <w:proofErr w:type="spellEnd"/>
      <w:r w:rsidR="009E3A14" w:rsidRPr="006430C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που αντιμετωπίζει η Διεύθυνση Δασών στα Δωδεκάνησα; </w:t>
      </w:r>
    </w:p>
    <w:p w:rsidR="0012306F" w:rsidRPr="006430C3" w:rsidRDefault="009E3A14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0C3" w:rsidRPr="006430C3" w:rsidRDefault="006430C3" w:rsidP="006430C3">
      <w:pPr>
        <w:pStyle w:val="10"/>
        <w:spacing w:line="360" w:lineRule="auto"/>
        <w:ind w:left="-567" w:right="-765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mz7kipfqpvtu" w:colFirst="0" w:colLast="0"/>
      <w:bookmarkEnd w:id="6"/>
    </w:p>
    <w:p w:rsidR="0012306F" w:rsidRDefault="0012306F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30C3">
        <w:rPr>
          <w:rFonts w:ascii="Times New Roman" w:hAnsi="Times New Roman" w:cs="Times New Roman"/>
          <w:sz w:val="24"/>
          <w:szCs w:val="24"/>
        </w:rPr>
        <w:t>Ο Ερωτών Βουλευτής</w:t>
      </w:r>
      <w:bookmarkStart w:id="7" w:name="_drhepbvrtbx3" w:colFirst="0" w:colLast="0"/>
      <w:bookmarkEnd w:id="7"/>
    </w:p>
    <w:p w:rsidR="0012306F" w:rsidRPr="006430C3" w:rsidRDefault="0012306F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b0pvypdijdqh" w:colFirst="0" w:colLast="0"/>
      <w:bookmarkEnd w:id="8"/>
      <w:r w:rsidRPr="006430C3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8B7CD4" w:rsidRPr="006430C3" w:rsidRDefault="0012306F" w:rsidP="006430C3">
      <w:pPr>
        <w:pStyle w:val="10"/>
        <w:spacing w:line="360" w:lineRule="auto"/>
        <w:ind w:left="-567" w:right="-765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owsd9xmwnwlo" w:colFirst="0" w:colLast="0"/>
      <w:bookmarkStart w:id="10" w:name="_qk8srs65rbv7" w:colFirst="0" w:colLast="0"/>
      <w:bookmarkEnd w:id="9"/>
      <w:bookmarkEnd w:id="10"/>
      <w:r w:rsidRPr="006430C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8B7CD4" w:rsidRPr="006430C3" w:rsidSect="006430C3">
      <w:footerReference w:type="default" r:id="rId6"/>
      <w:headerReference w:type="first" r:id="rId7"/>
      <w:footerReference w:type="first" r:id="rId8"/>
      <w:pgSz w:w="11907" w:h="16840"/>
      <w:pgMar w:top="1025" w:right="1800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B6A" w:rsidRDefault="007D1B6A" w:rsidP="008B7CD4">
      <w:r>
        <w:separator/>
      </w:r>
    </w:p>
  </w:endnote>
  <w:endnote w:type="continuationSeparator" w:id="1">
    <w:p w:rsidR="007D1B6A" w:rsidRDefault="007D1B6A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1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8B7CD4" w:rsidRDefault="00753040">
    <w:pPr>
      <w:pStyle w:val="10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1E0A32">
    <w:pPr>
      <w:pStyle w:val="10"/>
      <w:tabs>
        <w:tab w:val="center" w:pos="4153"/>
        <w:tab w:val="right" w:pos="8306"/>
      </w:tabs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8B7CD4" w:rsidRDefault="00753040">
    <w:pPr>
      <w:pStyle w:val="1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1E0A32">
      <w:fldChar w:fldCharType="begin"/>
    </w:r>
    <w:r w:rsidR="00412334">
      <w:instrText>PAGE</w:instrText>
    </w:r>
    <w:r w:rsidR="001E0A32">
      <w:fldChar w:fldCharType="separate"/>
    </w:r>
    <w:r w:rsidR="00B90A71">
      <w:rPr>
        <w:noProof/>
      </w:rPr>
      <w:t>2</w:t>
    </w:r>
    <w:r w:rsidR="001E0A32">
      <w:rPr>
        <w:noProof/>
      </w:rPr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10"/>
      <w:tabs>
        <w:tab w:val="center" w:pos="4153"/>
        <w:tab w:val="right" w:pos="8306"/>
      </w:tabs>
      <w:jc w:val="center"/>
    </w:pPr>
  </w:p>
  <w:p w:rsidR="008B7CD4" w:rsidRDefault="008B7CD4">
    <w:pPr>
      <w:pStyle w:val="10"/>
      <w:tabs>
        <w:tab w:val="center" w:pos="4153"/>
        <w:tab w:val="right" w:pos="8306"/>
      </w:tabs>
      <w:jc w:val="center"/>
    </w:pPr>
  </w:p>
  <w:p w:rsidR="008B7CD4" w:rsidRDefault="00753040">
    <w:pPr>
      <w:pStyle w:val="10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1E0A32">
    <w:pPr>
      <w:pStyle w:val="10"/>
      <w:tabs>
        <w:tab w:val="center" w:pos="4153"/>
        <w:tab w:val="right" w:pos="8306"/>
      </w:tabs>
      <w:spacing w:after="720"/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B6A" w:rsidRDefault="007D1B6A" w:rsidP="008B7CD4">
      <w:r>
        <w:separator/>
      </w:r>
    </w:p>
  </w:footnote>
  <w:footnote w:type="continuationSeparator" w:id="1">
    <w:p w:rsidR="007D1B6A" w:rsidRDefault="007D1B6A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1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B7CD4" w:rsidRDefault="00753040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8B7CD4" w:rsidRDefault="00753040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8B7CD4" w:rsidRDefault="00753040">
    <w:pPr>
      <w:pStyle w:val="1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CD4"/>
    <w:rsid w:val="0000176D"/>
    <w:rsid w:val="000028F2"/>
    <w:rsid w:val="00005FA4"/>
    <w:rsid w:val="000202F7"/>
    <w:rsid w:val="000214C0"/>
    <w:rsid w:val="00052A7B"/>
    <w:rsid w:val="00066986"/>
    <w:rsid w:val="00075DC0"/>
    <w:rsid w:val="000779C8"/>
    <w:rsid w:val="000C61FA"/>
    <w:rsid w:val="000F06B4"/>
    <w:rsid w:val="00100992"/>
    <w:rsid w:val="00102CCA"/>
    <w:rsid w:val="001072C5"/>
    <w:rsid w:val="00122EFE"/>
    <w:rsid w:val="0012306F"/>
    <w:rsid w:val="00145A2F"/>
    <w:rsid w:val="00153CF1"/>
    <w:rsid w:val="00162877"/>
    <w:rsid w:val="001E02AB"/>
    <w:rsid w:val="001E0A32"/>
    <w:rsid w:val="001E2BD3"/>
    <w:rsid w:val="001E32A6"/>
    <w:rsid w:val="001F2A2B"/>
    <w:rsid w:val="002076FC"/>
    <w:rsid w:val="00210BB0"/>
    <w:rsid w:val="00220ABD"/>
    <w:rsid w:val="00236DFB"/>
    <w:rsid w:val="00292FC3"/>
    <w:rsid w:val="002A1126"/>
    <w:rsid w:val="002A69C5"/>
    <w:rsid w:val="002C0CBC"/>
    <w:rsid w:val="002D6B92"/>
    <w:rsid w:val="002D6FD8"/>
    <w:rsid w:val="0033426E"/>
    <w:rsid w:val="00354CBC"/>
    <w:rsid w:val="00356D3B"/>
    <w:rsid w:val="00360008"/>
    <w:rsid w:val="00363436"/>
    <w:rsid w:val="00395C79"/>
    <w:rsid w:val="003D0F41"/>
    <w:rsid w:val="003F2A17"/>
    <w:rsid w:val="003F59BF"/>
    <w:rsid w:val="00402D92"/>
    <w:rsid w:val="00412334"/>
    <w:rsid w:val="00416C23"/>
    <w:rsid w:val="0042720B"/>
    <w:rsid w:val="00430D33"/>
    <w:rsid w:val="004478F2"/>
    <w:rsid w:val="00464058"/>
    <w:rsid w:val="004E6368"/>
    <w:rsid w:val="00574208"/>
    <w:rsid w:val="0059616B"/>
    <w:rsid w:val="005B4802"/>
    <w:rsid w:val="005F3181"/>
    <w:rsid w:val="005F479F"/>
    <w:rsid w:val="005F5B38"/>
    <w:rsid w:val="006430C3"/>
    <w:rsid w:val="00650D79"/>
    <w:rsid w:val="00672489"/>
    <w:rsid w:val="0067673A"/>
    <w:rsid w:val="00690BDB"/>
    <w:rsid w:val="006A07D9"/>
    <w:rsid w:val="006C38FD"/>
    <w:rsid w:val="006D7194"/>
    <w:rsid w:val="007216AC"/>
    <w:rsid w:val="00746864"/>
    <w:rsid w:val="00753040"/>
    <w:rsid w:val="00754A97"/>
    <w:rsid w:val="007A782E"/>
    <w:rsid w:val="007B5B7B"/>
    <w:rsid w:val="007D1B6A"/>
    <w:rsid w:val="007E6ACD"/>
    <w:rsid w:val="0081729D"/>
    <w:rsid w:val="008206F4"/>
    <w:rsid w:val="0083091F"/>
    <w:rsid w:val="00831CC9"/>
    <w:rsid w:val="00833557"/>
    <w:rsid w:val="00852157"/>
    <w:rsid w:val="00861DBD"/>
    <w:rsid w:val="00873FFA"/>
    <w:rsid w:val="008A37C6"/>
    <w:rsid w:val="008B2E63"/>
    <w:rsid w:val="008B7CD4"/>
    <w:rsid w:val="00907A7F"/>
    <w:rsid w:val="009A763C"/>
    <w:rsid w:val="009B1708"/>
    <w:rsid w:val="009E3A14"/>
    <w:rsid w:val="009E55F8"/>
    <w:rsid w:val="009F0457"/>
    <w:rsid w:val="00A06281"/>
    <w:rsid w:val="00AA74A9"/>
    <w:rsid w:val="00AD31DE"/>
    <w:rsid w:val="00B32749"/>
    <w:rsid w:val="00B42C59"/>
    <w:rsid w:val="00B53EC1"/>
    <w:rsid w:val="00B70543"/>
    <w:rsid w:val="00B74531"/>
    <w:rsid w:val="00B90A71"/>
    <w:rsid w:val="00BA50CD"/>
    <w:rsid w:val="00BB1813"/>
    <w:rsid w:val="00BF2D5A"/>
    <w:rsid w:val="00C3294D"/>
    <w:rsid w:val="00C8433F"/>
    <w:rsid w:val="00C86664"/>
    <w:rsid w:val="00CF0D8F"/>
    <w:rsid w:val="00CF14D9"/>
    <w:rsid w:val="00D515FA"/>
    <w:rsid w:val="00D61098"/>
    <w:rsid w:val="00D6589C"/>
    <w:rsid w:val="00D71B73"/>
    <w:rsid w:val="00DB6314"/>
    <w:rsid w:val="00DE085F"/>
    <w:rsid w:val="00DE4902"/>
    <w:rsid w:val="00E02FD9"/>
    <w:rsid w:val="00E25B09"/>
    <w:rsid w:val="00E44BD0"/>
    <w:rsid w:val="00E44F3F"/>
    <w:rsid w:val="00E92D41"/>
    <w:rsid w:val="00ED426F"/>
    <w:rsid w:val="00ED5DE2"/>
    <w:rsid w:val="00F0774F"/>
    <w:rsid w:val="00F22B05"/>
    <w:rsid w:val="00F24CB9"/>
    <w:rsid w:val="00F3050E"/>
    <w:rsid w:val="00F5239B"/>
    <w:rsid w:val="00F553A5"/>
    <w:rsid w:val="00FB3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10"/>
    <w:next w:val="10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8B7CD4"/>
  </w:style>
  <w:style w:type="table" w:customStyle="1" w:styleId="TableNormal1">
    <w:name w:val="Table Normal1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customStyle="1" w:styleId="20">
    <w:name w:val="Βασικό2"/>
    <w:rsid w:val="0012306F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A06281"/>
    <w:rPr>
      <w:sz w:val="16"/>
      <w:szCs w:val="16"/>
    </w:rPr>
  </w:style>
  <w:style w:type="paragraph" w:styleId="a7">
    <w:name w:val="annotation text"/>
    <w:basedOn w:val="a"/>
    <w:link w:val="Char0"/>
    <w:uiPriority w:val="99"/>
    <w:unhideWhenUsed/>
    <w:rsid w:val="00A06281"/>
  </w:style>
  <w:style w:type="character" w:customStyle="1" w:styleId="Char0">
    <w:name w:val="Κείμενο σχολίου Char"/>
    <w:basedOn w:val="a0"/>
    <w:link w:val="a7"/>
    <w:uiPriority w:val="99"/>
    <w:rsid w:val="00A06281"/>
  </w:style>
  <w:style w:type="paragraph" w:styleId="a8">
    <w:name w:val="annotation subject"/>
    <w:basedOn w:val="a7"/>
    <w:next w:val="a7"/>
    <w:link w:val="Char1"/>
    <w:uiPriority w:val="99"/>
    <w:semiHidden/>
    <w:unhideWhenUsed/>
    <w:rsid w:val="00A06281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A06281"/>
    <w:rPr>
      <w:b/>
      <w:bCs/>
    </w:rPr>
  </w:style>
  <w:style w:type="paragraph" w:styleId="a9">
    <w:name w:val="header"/>
    <w:basedOn w:val="a"/>
    <w:link w:val="Char2"/>
    <w:uiPriority w:val="99"/>
    <w:semiHidden/>
    <w:unhideWhenUsed/>
    <w:rsid w:val="006430C3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uiPriority w:val="99"/>
    <w:semiHidden/>
    <w:rsid w:val="006430C3"/>
  </w:style>
  <w:style w:type="paragraph" w:styleId="aa">
    <w:name w:val="footer"/>
    <w:basedOn w:val="a"/>
    <w:link w:val="Char3"/>
    <w:uiPriority w:val="99"/>
    <w:semiHidden/>
    <w:unhideWhenUsed/>
    <w:rsid w:val="006430C3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uiPriority w:val="99"/>
    <w:semiHidden/>
    <w:rsid w:val="006430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10"/>
    <w:next w:val="10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8B7CD4"/>
  </w:style>
  <w:style w:type="table" w:customStyle="1" w:styleId="TableNormal1">
    <w:name w:val="Table Normal1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customStyle="1" w:styleId="20">
    <w:name w:val="Βασικό2"/>
    <w:rsid w:val="0012306F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A06281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A06281"/>
  </w:style>
  <w:style w:type="character" w:customStyle="1" w:styleId="Char0">
    <w:name w:val="Κείμενο σχολίου Char"/>
    <w:basedOn w:val="a0"/>
    <w:link w:val="a7"/>
    <w:uiPriority w:val="99"/>
    <w:semiHidden/>
    <w:rsid w:val="00A06281"/>
  </w:style>
  <w:style w:type="paragraph" w:styleId="a8">
    <w:name w:val="annotation subject"/>
    <w:basedOn w:val="a7"/>
    <w:next w:val="a7"/>
    <w:link w:val="Char1"/>
    <w:uiPriority w:val="99"/>
    <w:semiHidden/>
    <w:unhideWhenUsed/>
    <w:rsid w:val="00A06281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A062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480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XAROULA</cp:lastModifiedBy>
  <cp:revision>5</cp:revision>
  <cp:lastPrinted>2017-07-25T08:05:00Z</cp:lastPrinted>
  <dcterms:created xsi:type="dcterms:W3CDTF">2017-07-25T08:03:00Z</dcterms:created>
  <dcterms:modified xsi:type="dcterms:W3CDTF">2017-07-25T10:08:00Z</dcterms:modified>
</cp:coreProperties>
</file>